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4"/>
        <w:tblW w:w="10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40" w:firstRow="0" w:lastRow="1" w:firstColumn="0" w:lastColumn="0" w:noHBand="1" w:noVBand="1"/>
      </w:tblPr>
      <w:tblGrid>
        <w:gridCol w:w="2180"/>
        <w:gridCol w:w="1756"/>
        <w:gridCol w:w="1756"/>
        <w:gridCol w:w="1757"/>
        <w:gridCol w:w="1756"/>
        <w:gridCol w:w="1758"/>
      </w:tblGrid>
      <w:tr w:rsidR="00D4009C" w:rsidRPr="00A26822" w14:paraId="4B6CBEFA" w14:textId="77777777" w:rsidTr="00DA1E41">
        <w:tc>
          <w:tcPr>
            <w:tcW w:w="10963" w:type="dxa"/>
            <w:gridSpan w:val="6"/>
            <w:vAlign w:val="center"/>
          </w:tcPr>
          <w:p w14:paraId="216F71C8" w14:textId="0397C49E" w:rsidR="00D4009C" w:rsidRPr="00A26822" w:rsidRDefault="00F35859" w:rsidP="00F861E4">
            <w:pPr>
              <w:jc w:val="center"/>
            </w:pPr>
            <w:r>
              <w:t xml:space="preserve">Mrs. </w:t>
            </w:r>
            <w:proofErr w:type="spellStart"/>
            <w:r>
              <w:t>Wheelis</w:t>
            </w:r>
            <w:proofErr w:type="spellEnd"/>
            <w:r>
              <w:t>’ Lesson Plans</w:t>
            </w:r>
            <w:r w:rsidR="00A26822" w:rsidRPr="00A26822">
              <w:t xml:space="preserve"> </w:t>
            </w:r>
            <w:r w:rsidR="000D4EDB">
              <w:t>May 7</w:t>
            </w:r>
            <w:r w:rsidR="00C67A76">
              <w:t>,</w:t>
            </w:r>
            <w:r>
              <w:t xml:space="preserve"> 201</w:t>
            </w:r>
            <w:r w:rsidR="00D66818">
              <w:t>8</w:t>
            </w:r>
          </w:p>
        </w:tc>
      </w:tr>
      <w:tr w:rsidR="000A6649" w:rsidRPr="00A26822" w14:paraId="6709F516" w14:textId="77777777" w:rsidTr="00DA1E41">
        <w:tc>
          <w:tcPr>
            <w:tcW w:w="2180" w:type="dxa"/>
          </w:tcPr>
          <w:p w14:paraId="25E754F0" w14:textId="77777777" w:rsidR="00D4009C" w:rsidRPr="00A26822" w:rsidRDefault="00D4009C" w:rsidP="00FF2B5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36B2460B" w14:textId="77777777" w:rsidR="00D4009C" w:rsidRPr="00A26822" w:rsidRDefault="00D4009C" w:rsidP="00FF2B5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26822">
              <w:rPr>
                <w:rFonts w:ascii="Comic Sans MS" w:hAnsi="Comic Sans MS"/>
                <w:sz w:val="22"/>
                <w:szCs w:val="22"/>
              </w:rPr>
              <w:t>Monday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7035D914" w14:textId="77777777" w:rsidR="00D4009C" w:rsidRPr="00A26822" w:rsidRDefault="00D4009C" w:rsidP="00FF2B5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26822">
              <w:rPr>
                <w:rFonts w:ascii="Comic Sans MS" w:hAnsi="Comic Sans MS"/>
                <w:sz w:val="22"/>
                <w:szCs w:val="22"/>
              </w:rPr>
              <w:t>Tuesday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5CD5C03C" w14:textId="77777777" w:rsidR="00D4009C" w:rsidRPr="00A26822" w:rsidRDefault="00D4009C" w:rsidP="00FF2B5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26822">
              <w:rPr>
                <w:rFonts w:ascii="Comic Sans MS" w:hAnsi="Comic Sans MS"/>
                <w:sz w:val="22"/>
                <w:szCs w:val="22"/>
              </w:rPr>
              <w:t>Wednesday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0F3CB443" w14:textId="77777777" w:rsidR="00D4009C" w:rsidRPr="00A26822" w:rsidRDefault="00D4009C" w:rsidP="00FF2B5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26822">
              <w:rPr>
                <w:rFonts w:ascii="Comic Sans MS" w:hAnsi="Comic Sans MS"/>
                <w:sz w:val="22"/>
                <w:szCs w:val="22"/>
              </w:rPr>
              <w:t>Thursday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26DC287C" w14:textId="77777777" w:rsidR="00D4009C" w:rsidRPr="00A26822" w:rsidRDefault="00D4009C" w:rsidP="00FF2B5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26822">
              <w:rPr>
                <w:rFonts w:ascii="Comic Sans MS" w:hAnsi="Comic Sans MS"/>
                <w:sz w:val="22"/>
                <w:szCs w:val="22"/>
              </w:rPr>
              <w:t>Friday</w:t>
            </w:r>
          </w:p>
        </w:tc>
      </w:tr>
      <w:tr w:rsidR="000A6649" w:rsidRPr="00A26822" w14:paraId="123FAEC4" w14:textId="77777777" w:rsidTr="00DA1E41">
        <w:trPr>
          <w:trHeight w:val="80"/>
        </w:trPr>
        <w:tc>
          <w:tcPr>
            <w:tcW w:w="2180" w:type="dxa"/>
            <w:shd w:val="clear" w:color="auto" w:fill="C6D9F1" w:themeFill="text2" w:themeFillTint="33"/>
            <w:vAlign w:val="center"/>
          </w:tcPr>
          <w:p w14:paraId="040C373F" w14:textId="77777777" w:rsidR="00D4009C" w:rsidRPr="00A26822" w:rsidRDefault="00D4009C" w:rsidP="00A2682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26822">
              <w:rPr>
                <w:rFonts w:ascii="Comic Sans MS" w:hAnsi="Comic Sans MS"/>
                <w:b/>
                <w:sz w:val="22"/>
                <w:szCs w:val="22"/>
              </w:rPr>
              <w:t>7:55-8:00</w:t>
            </w:r>
          </w:p>
        </w:tc>
        <w:tc>
          <w:tcPr>
            <w:tcW w:w="1756" w:type="dxa"/>
            <w:shd w:val="clear" w:color="auto" w:fill="C6D9F1" w:themeFill="text2" w:themeFillTint="33"/>
            <w:vAlign w:val="center"/>
          </w:tcPr>
          <w:p w14:paraId="63B00EBA" w14:textId="77777777" w:rsidR="00D4009C" w:rsidRPr="00A26822" w:rsidRDefault="00D4009C" w:rsidP="00A26822">
            <w:pPr>
              <w:jc w:val="center"/>
              <w:rPr>
                <w:rFonts w:ascii="Comic Sans MS" w:hAnsi="Comic Sans MS"/>
                <w:sz w:val="18"/>
                <w:szCs w:val="22"/>
              </w:rPr>
            </w:pPr>
            <w:r w:rsidRPr="00A26822">
              <w:rPr>
                <w:rFonts w:ascii="Comic Sans MS" w:hAnsi="Comic Sans MS"/>
                <w:sz w:val="18"/>
                <w:szCs w:val="22"/>
              </w:rPr>
              <w:t>Pledge &amp; Announcements in the gym</w:t>
            </w:r>
          </w:p>
        </w:tc>
        <w:tc>
          <w:tcPr>
            <w:tcW w:w="1756" w:type="dxa"/>
            <w:shd w:val="clear" w:color="auto" w:fill="C6D9F1" w:themeFill="text2" w:themeFillTint="33"/>
            <w:vAlign w:val="center"/>
          </w:tcPr>
          <w:p w14:paraId="7431E12A" w14:textId="77777777" w:rsidR="00D4009C" w:rsidRPr="00A26822" w:rsidRDefault="00D4009C" w:rsidP="00A26822">
            <w:pPr>
              <w:jc w:val="center"/>
              <w:rPr>
                <w:rFonts w:ascii="Comic Sans MS" w:hAnsi="Comic Sans MS"/>
                <w:sz w:val="18"/>
                <w:szCs w:val="22"/>
              </w:rPr>
            </w:pPr>
            <w:r w:rsidRPr="00A26822">
              <w:rPr>
                <w:rFonts w:ascii="Comic Sans MS" w:hAnsi="Comic Sans MS"/>
                <w:sz w:val="18"/>
                <w:szCs w:val="22"/>
              </w:rPr>
              <w:t>Pledge &amp; Announcements in the gym</w:t>
            </w:r>
          </w:p>
        </w:tc>
        <w:tc>
          <w:tcPr>
            <w:tcW w:w="1757" w:type="dxa"/>
            <w:shd w:val="clear" w:color="auto" w:fill="C6D9F1" w:themeFill="text2" w:themeFillTint="33"/>
            <w:vAlign w:val="center"/>
          </w:tcPr>
          <w:p w14:paraId="3898022B" w14:textId="77777777" w:rsidR="00D4009C" w:rsidRPr="00A26822" w:rsidRDefault="00D4009C" w:rsidP="00A26822">
            <w:pPr>
              <w:jc w:val="center"/>
              <w:rPr>
                <w:rFonts w:ascii="Comic Sans MS" w:hAnsi="Comic Sans MS"/>
                <w:sz w:val="18"/>
                <w:szCs w:val="22"/>
              </w:rPr>
            </w:pPr>
            <w:r w:rsidRPr="00A26822">
              <w:rPr>
                <w:rFonts w:ascii="Comic Sans MS" w:hAnsi="Comic Sans MS"/>
                <w:sz w:val="18"/>
                <w:szCs w:val="22"/>
              </w:rPr>
              <w:t>Pledge &amp; Announcements in the gym</w:t>
            </w:r>
          </w:p>
        </w:tc>
        <w:tc>
          <w:tcPr>
            <w:tcW w:w="1756" w:type="dxa"/>
            <w:shd w:val="clear" w:color="auto" w:fill="C6D9F1" w:themeFill="text2" w:themeFillTint="33"/>
            <w:vAlign w:val="center"/>
          </w:tcPr>
          <w:p w14:paraId="3A97F37A" w14:textId="77777777" w:rsidR="00D4009C" w:rsidRPr="00A26822" w:rsidRDefault="00D4009C" w:rsidP="00A26822">
            <w:pPr>
              <w:jc w:val="center"/>
              <w:rPr>
                <w:rFonts w:ascii="Comic Sans MS" w:hAnsi="Comic Sans MS"/>
                <w:sz w:val="18"/>
                <w:szCs w:val="22"/>
              </w:rPr>
            </w:pPr>
            <w:r w:rsidRPr="00A26822">
              <w:rPr>
                <w:rFonts w:ascii="Comic Sans MS" w:hAnsi="Comic Sans MS"/>
                <w:sz w:val="18"/>
                <w:szCs w:val="22"/>
              </w:rPr>
              <w:t>Pledge &amp; Announcements in the gym</w:t>
            </w:r>
          </w:p>
        </w:tc>
        <w:tc>
          <w:tcPr>
            <w:tcW w:w="1758" w:type="dxa"/>
            <w:shd w:val="clear" w:color="auto" w:fill="C6D9F1" w:themeFill="text2" w:themeFillTint="33"/>
            <w:vAlign w:val="center"/>
          </w:tcPr>
          <w:p w14:paraId="72647093" w14:textId="208B6A09" w:rsidR="00D4009C" w:rsidRPr="00A26822" w:rsidRDefault="00514B08" w:rsidP="00A26822">
            <w:pPr>
              <w:jc w:val="center"/>
              <w:rPr>
                <w:rFonts w:ascii="Comic Sans MS" w:hAnsi="Comic Sans MS"/>
                <w:sz w:val="18"/>
                <w:szCs w:val="22"/>
              </w:rPr>
            </w:pPr>
            <w:r w:rsidRPr="00A26822">
              <w:rPr>
                <w:rFonts w:ascii="Comic Sans MS" w:hAnsi="Comic Sans MS"/>
                <w:sz w:val="18"/>
                <w:szCs w:val="22"/>
              </w:rPr>
              <w:t>Pledge &amp; Announcements in the gym</w:t>
            </w:r>
          </w:p>
        </w:tc>
      </w:tr>
      <w:tr w:rsidR="00F76EB1" w:rsidRPr="00A26822" w14:paraId="639C3558" w14:textId="77777777" w:rsidTr="00DA1E41">
        <w:trPr>
          <w:trHeight w:val="787"/>
        </w:trPr>
        <w:tc>
          <w:tcPr>
            <w:tcW w:w="2180" w:type="dxa"/>
            <w:shd w:val="clear" w:color="auto" w:fill="C6D9F1" w:themeFill="text2" w:themeFillTint="33"/>
            <w:vAlign w:val="center"/>
          </w:tcPr>
          <w:p w14:paraId="4C8A27DA" w14:textId="6B27C264" w:rsidR="00F76EB1" w:rsidRPr="00F76EB1" w:rsidRDefault="00F76EB1" w:rsidP="00F76EB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76EB1">
              <w:rPr>
                <w:rFonts w:ascii="Comic Sans MS" w:hAnsi="Comic Sans MS"/>
                <w:b/>
                <w:sz w:val="22"/>
                <w:szCs w:val="22"/>
              </w:rPr>
              <w:t>8:00-8:10</w:t>
            </w:r>
          </w:p>
        </w:tc>
        <w:tc>
          <w:tcPr>
            <w:tcW w:w="1756" w:type="dxa"/>
            <w:shd w:val="clear" w:color="auto" w:fill="C6D9F1" w:themeFill="text2" w:themeFillTint="33"/>
            <w:vAlign w:val="center"/>
          </w:tcPr>
          <w:p w14:paraId="7252B0A6" w14:textId="6F595B41" w:rsidR="00F76EB1" w:rsidRPr="00A26822" w:rsidRDefault="00F76EB1" w:rsidP="00F76EB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Put backpacks away</w:t>
            </w:r>
          </w:p>
        </w:tc>
        <w:tc>
          <w:tcPr>
            <w:tcW w:w="1756" w:type="dxa"/>
            <w:shd w:val="clear" w:color="auto" w:fill="C6D9F1" w:themeFill="text2" w:themeFillTint="33"/>
            <w:vAlign w:val="center"/>
          </w:tcPr>
          <w:p w14:paraId="694FCE2F" w14:textId="37660C36" w:rsidR="00F76EB1" w:rsidRPr="00A26822" w:rsidRDefault="00F76EB1" w:rsidP="00F76EB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Put backpacks away</w:t>
            </w:r>
          </w:p>
        </w:tc>
        <w:tc>
          <w:tcPr>
            <w:tcW w:w="1757" w:type="dxa"/>
            <w:shd w:val="clear" w:color="auto" w:fill="C6D9F1" w:themeFill="text2" w:themeFillTint="33"/>
            <w:vAlign w:val="center"/>
          </w:tcPr>
          <w:p w14:paraId="35A5C0E9" w14:textId="60EF4B82" w:rsidR="00F76EB1" w:rsidRPr="00A26822" w:rsidRDefault="00F76EB1" w:rsidP="00F76EB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Put backpacks away</w:t>
            </w:r>
          </w:p>
        </w:tc>
        <w:tc>
          <w:tcPr>
            <w:tcW w:w="1756" w:type="dxa"/>
            <w:shd w:val="clear" w:color="auto" w:fill="C6D9F1" w:themeFill="text2" w:themeFillTint="33"/>
            <w:vAlign w:val="center"/>
          </w:tcPr>
          <w:p w14:paraId="32E66A56" w14:textId="5730968A" w:rsidR="00F76EB1" w:rsidRPr="00A26822" w:rsidRDefault="00F76EB1" w:rsidP="00F76EB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Put backpacks away</w:t>
            </w:r>
          </w:p>
        </w:tc>
        <w:tc>
          <w:tcPr>
            <w:tcW w:w="1758" w:type="dxa"/>
            <w:shd w:val="clear" w:color="auto" w:fill="C6D9F1" w:themeFill="text2" w:themeFillTint="33"/>
            <w:vAlign w:val="center"/>
          </w:tcPr>
          <w:p w14:paraId="30205651" w14:textId="50A29A6B" w:rsidR="00F76EB1" w:rsidRPr="00A26822" w:rsidRDefault="00514B08" w:rsidP="00F76EB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Put backpacks away</w:t>
            </w:r>
          </w:p>
        </w:tc>
      </w:tr>
      <w:tr w:rsidR="00F76EB1" w:rsidRPr="00A26822" w14:paraId="4DA00816" w14:textId="77777777" w:rsidTr="00DA1E41">
        <w:trPr>
          <w:cantSplit/>
          <w:trHeight w:val="645"/>
        </w:trPr>
        <w:tc>
          <w:tcPr>
            <w:tcW w:w="2180" w:type="dxa"/>
            <w:shd w:val="clear" w:color="auto" w:fill="C6D9F1" w:themeFill="text2" w:themeFillTint="33"/>
            <w:vAlign w:val="center"/>
          </w:tcPr>
          <w:p w14:paraId="61BAF121" w14:textId="6AE7A786" w:rsidR="00F76EB1" w:rsidRPr="00A26822" w:rsidRDefault="00F76EB1" w:rsidP="00A2682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8:10-8:50</w:t>
            </w:r>
          </w:p>
          <w:p w14:paraId="5BC16617" w14:textId="77777777" w:rsidR="00F76EB1" w:rsidRDefault="00F76EB1" w:rsidP="00A2682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57657CC" w14:textId="705EA4C2" w:rsidR="00DA1E41" w:rsidRPr="00DA1E41" w:rsidRDefault="00DA1E41" w:rsidP="00DA1E41">
            <w:pPr>
              <w:jc w:val="center"/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B029418" w14:textId="5C9AB413" w:rsidR="007136CB" w:rsidRPr="00A26822" w:rsidRDefault="001B1622" w:rsidP="00F76EB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Music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F83FED" w14:textId="02D58B93" w:rsidR="00F76EB1" w:rsidRPr="00A26822" w:rsidRDefault="00F76EB1" w:rsidP="00F76EB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PE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B92D75" w14:textId="555826B2" w:rsidR="00F76EB1" w:rsidRPr="00A26822" w:rsidRDefault="00F76EB1" w:rsidP="00F76EB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Art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D11AA7C" w14:textId="31D15F85" w:rsidR="00F76EB1" w:rsidRPr="00A26822" w:rsidRDefault="00F76EB1" w:rsidP="00F76EB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PE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CD90BA2" w14:textId="6C224F76" w:rsidR="00F76EB1" w:rsidRPr="00926377" w:rsidRDefault="00926377" w:rsidP="00F76EB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Library</w:t>
            </w:r>
          </w:p>
        </w:tc>
      </w:tr>
    </w:tbl>
    <w:tbl>
      <w:tblPr>
        <w:tblStyle w:val="TableGrid"/>
        <w:tblW w:w="10980" w:type="dxa"/>
        <w:tblInd w:w="-101" w:type="dxa"/>
        <w:tblLook w:val="04A0" w:firstRow="1" w:lastRow="0" w:firstColumn="1" w:lastColumn="0" w:noHBand="0" w:noVBand="1"/>
      </w:tblPr>
      <w:tblGrid>
        <w:gridCol w:w="2160"/>
        <w:gridCol w:w="8820"/>
      </w:tblGrid>
      <w:tr w:rsidR="00DA1E41" w14:paraId="125562AE" w14:textId="77777777" w:rsidTr="00DA1E41">
        <w:tc>
          <w:tcPr>
            <w:tcW w:w="2160" w:type="dxa"/>
          </w:tcPr>
          <w:p w14:paraId="7CB9A88C" w14:textId="5063D011" w:rsidR="00776365" w:rsidRDefault="00776365" w:rsidP="00776365">
            <w:pPr>
              <w:jc w:val="center"/>
            </w:pPr>
          </w:p>
          <w:p w14:paraId="22C0FFE8" w14:textId="40A7B438" w:rsidR="00DA1E41" w:rsidRDefault="00776365" w:rsidP="00776365">
            <w:pPr>
              <w:jc w:val="center"/>
            </w:pPr>
            <w:r>
              <w:t>8:50-10:20</w:t>
            </w:r>
          </w:p>
        </w:tc>
        <w:tc>
          <w:tcPr>
            <w:tcW w:w="8820" w:type="dxa"/>
          </w:tcPr>
          <w:p w14:paraId="475E0217" w14:textId="77777777" w:rsidR="00DA1E41" w:rsidRDefault="00DA1E41" w:rsidP="00DA1E41">
            <w:pPr>
              <w:jc w:val="center"/>
            </w:pPr>
            <w:r>
              <w:t>Math Block</w:t>
            </w:r>
          </w:p>
          <w:p w14:paraId="4A26F71C" w14:textId="6719F9E5" w:rsidR="00DA1E41" w:rsidRDefault="00DA1E41" w:rsidP="00DA1E41">
            <w:pPr>
              <w:jc w:val="center"/>
            </w:pPr>
            <w:r>
              <w:t>Number talks, Eureka Math (fluency and math concepts), CGI</w:t>
            </w:r>
          </w:p>
          <w:p w14:paraId="7C830A16" w14:textId="4D225748" w:rsidR="00DA1E41" w:rsidRDefault="00926377" w:rsidP="00DA1E41">
            <w:pPr>
              <w:jc w:val="center"/>
            </w:pPr>
            <w:r>
              <w:rPr>
                <w:highlight w:val="cyan"/>
              </w:rPr>
              <w:t>Moby Max—9:00-9:2</w:t>
            </w:r>
            <w:r w:rsidR="00514B08" w:rsidRPr="00926377">
              <w:rPr>
                <w:highlight w:val="cyan"/>
              </w:rPr>
              <w:t>0</w:t>
            </w:r>
          </w:p>
          <w:p w14:paraId="61263894" w14:textId="70B769AD" w:rsidR="00DA1E41" w:rsidRDefault="00DA1E41" w:rsidP="00DA1E41">
            <w:pPr>
              <w:jc w:val="center"/>
            </w:pPr>
          </w:p>
        </w:tc>
      </w:tr>
    </w:tbl>
    <w:p w14:paraId="2189C975" w14:textId="79840BC0" w:rsidR="00DA1E41" w:rsidRDefault="00DA1E41"/>
    <w:tbl>
      <w:tblPr>
        <w:tblStyle w:val="TableGridLight"/>
        <w:tblpPr w:leftFromText="180" w:rightFromText="180" w:vertAnchor="text" w:horzAnchor="margin" w:tblpXSpec="center" w:tblpY="-34"/>
        <w:tblW w:w="10964" w:type="dxa"/>
        <w:tblLook w:val="0640" w:firstRow="0" w:lastRow="1" w:firstColumn="0" w:lastColumn="0" w:noHBand="1" w:noVBand="1"/>
      </w:tblPr>
      <w:tblGrid>
        <w:gridCol w:w="2180"/>
        <w:gridCol w:w="1756"/>
        <w:gridCol w:w="1756"/>
        <w:gridCol w:w="1756"/>
        <w:gridCol w:w="1758"/>
        <w:gridCol w:w="1758"/>
      </w:tblGrid>
      <w:tr w:rsidR="00926377" w:rsidRPr="00A26822" w14:paraId="574402E5" w14:textId="5D569FB6" w:rsidTr="00926377">
        <w:trPr>
          <w:trHeight w:val="690"/>
        </w:trPr>
        <w:tc>
          <w:tcPr>
            <w:tcW w:w="2180" w:type="dxa"/>
          </w:tcPr>
          <w:p w14:paraId="524DDB6B" w14:textId="4984F012" w:rsidR="00926377" w:rsidRDefault="00035904" w:rsidP="00C1210F">
            <w:pPr>
              <w:tabs>
                <w:tab w:val="left" w:pos="1216"/>
                <w:tab w:val="left" w:pos="2880"/>
              </w:tabs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Module 6</w:t>
            </w:r>
          </w:p>
          <w:p w14:paraId="1542EB8A" w14:textId="0AD6CC28" w:rsidR="00926377" w:rsidRPr="00AE081C" w:rsidRDefault="00926377" w:rsidP="00C1210F">
            <w:pPr>
              <w:tabs>
                <w:tab w:val="left" w:pos="1216"/>
                <w:tab w:val="left" w:pos="2880"/>
              </w:tabs>
              <w:rPr>
                <w:rFonts w:ascii="Comic Sans MS" w:hAnsi="Comic Sans MS"/>
                <w:b/>
                <w:sz w:val="20"/>
                <w:szCs w:val="22"/>
              </w:rPr>
            </w:pPr>
          </w:p>
        </w:tc>
        <w:tc>
          <w:tcPr>
            <w:tcW w:w="1756" w:type="dxa"/>
          </w:tcPr>
          <w:p w14:paraId="798A24E2" w14:textId="0AE72EC9" w:rsidR="00926377" w:rsidRDefault="00C81A93" w:rsidP="00F861E4">
            <w:pPr>
              <w:jc w:val="center"/>
              <w:rPr>
                <w:rFonts w:ascii="Hiragino Maru Gothic ProN W4" w:eastAsia="Hiragino Maru Gothic ProN W4" w:hAnsi="Hiragino Maru Gothic ProN W4"/>
                <w:b/>
                <w:sz w:val="22"/>
                <w:szCs w:val="22"/>
              </w:rPr>
            </w:pPr>
            <w:r>
              <w:rPr>
                <w:rFonts w:ascii="Hiragino Maru Gothic ProN W4" w:eastAsia="Hiragino Maru Gothic ProN W4" w:hAnsi="Hiragino Maru Gothic ProN W4"/>
                <w:b/>
                <w:sz w:val="22"/>
                <w:szCs w:val="22"/>
              </w:rPr>
              <w:t>Lesson 13</w:t>
            </w:r>
            <w:r w:rsidR="00926377">
              <w:rPr>
                <w:rFonts w:ascii="Hiragino Maru Gothic ProN W4" w:eastAsia="Hiragino Maru Gothic ProN W4" w:hAnsi="Hiragino Maru Gothic ProN W4"/>
                <w:b/>
                <w:sz w:val="22"/>
                <w:szCs w:val="22"/>
              </w:rPr>
              <w:t>:</w:t>
            </w:r>
          </w:p>
          <w:p w14:paraId="2B53A80C" w14:textId="139F5267" w:rsidR="00926377" w:rsidRPr="00A71D80" w:rsidRDefault="00926377" w:rsidP="00A71D80">
            <w:pPr>
              <w:jc w:val="center"/>
              <w:rPr>
                <w:rFonts w:ascii="Hiragino Maru Gothic ProN W4" w:eastAsia="Hiragino Maru Gothic ProN W4" w:hAnsi="Hiragino Maru Gothic ProN W4"/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4362A069" w14:textId="6416B903" w:rsidR="00926377" w:rsidRPr="00AE081C" w:rsidRDefault="00C81A93" w:rsidP="00A961EC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Hiragino Maru Gothic ProN W4" w:eastAsia="Hiragino Maru Gothic ProN W4" w:hAnsi="Hiragino Maru Gothic ProN W4"/>
                <w:b/>
                <w:sz w:val="22"/>
                <w:szCs w:val="22"/>
              </w:rPr>
              <w:t>Lesson 14</w:t>
            </w:r>
            <w:r w:rsidR="00035904">
              <w:rPr>
                <w:rFonts w:ascii="Hiragino Maru Gothic ProN W4" w:eastAsia="Hiragino Maru Gothic ProN W4" w:hAnsi="Hiragino Maru Gothic ProN W4"/>
                <w:b/>
                <w:sz w:val="22"/>
                <w:szCs w:val="22"/>
              </w:rPr>
              <w:t>:</w:t>
            </w:r>
          </w:p>
        </w:tc>
        <w:tc>
          <w:tcPr>
            <w:tcW w:w="1756" w:type="dxa"/>
          </w:tcPr>
          <w:p w14:paraId="01231EA7" w14:textId="4FA76BDE" w:rsidR="00926377" w:rsidRDefault="009A5158" w:rsidP="00EA10A9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 xml:space="preserve">Lesson </w:t>
            </w:r>
            <w:r w:rsidR="00C81A93">
              <w:rPr>
                <w:rFonts w:ascii="Comic Sans MS" w:hAnsi="Comic Sans MS"/>
                <w:b/>
                <w:sz w:val="20"/>
                <w:szCs w:val="22"/>
              </w:rPr>
              <w:t>15</w:t>
            </w:r>
            <w:r w:rsidR="00926377">
              <w:rPr>
                <w:rFonts w:ascii="Comic Sans MS" w:hAnsi="Comic Sans MS"/>
                <w:b/>
                <w:sz w:val="20"/>
                <w:szCs w:val="22"/>
              </w:rPr>
              <w:t>:</w:t>
            </w:r>
          </w:p>
          <w:p w14:paraId="4D5BDE09" w14:textId="56852554" w:rsidR="00926377" w:rsidRPr="00AE081C" w:rsidRDefault="00926377" w:rsidP="00926377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</w:tc>
        <w:tc>
          <w:tcPr>
            <w:tcW w:w="1758" w:type="dxa"/>
          </w:tcPr>
          <w:p w14:paraId="4352B705" w14:textId="4F055C37" w:rsidR="00A961EC" w:rsidRPr="007D4F81" w:rsidRDefault="009A5158" w:rsidP="00A961EC">
            <w:pPr>
              <w:jc w:val="center"/>
              <w:rPr>
                <w:rFonts w:ascii="Hiragino Maru Gothic ProN W4" w:eastAsia="Hiragino Maru Gothic ProN W4" w:hAnsi="Hiragino Maru Gothic ProN W4"/>
                <w:b/>
                <w:sz w:val="22"/>
                <w:szCs w:val="22"/>
              </w:rPr>
            </w:pPr>
            <w:r>
              <w:rPr>
                <w:rFonts w:ascii="Hiragino Maru Gothic ProN W4" w:eastAsia="Hiragino Maru Gothic ProN W4" w:hAnsi="Hiragino Maru Gothic ProN W4"/>
                <w:b/>
                <w:sz w:val="22"/>
                <w:szCs w:val="22"/>
              </w:rPr>
              <w:t xml:space="preserve">Lesson </w:t>
            </w:r>
            <w:r w:rsidR="00C81A93">
              <w:rPr>
                <w:rFonts w:ascii="Hiragino Maru Gothic ProN W4" w:eastAsia="Hiragino Maru Gothic ProN W4" w:hAnsi="Hiragino Maru Gothic ProN W4"/>
                <w:b/>
                <w:sz w:val="22"/>
                <w:szCs w:val="22"/>
              </w:rPr>
              <w:t>16</w:t>
            </w:r>
            <w:r w:rsidR="00035904">
              <w:rPr>
                <w:rFonts w:ascii="Hiragino Maru Gothic ProN W4" w:eastAsia="Hiragino Maru Gothic ProN W4" w:hAnsi="Hiragino Maru Gothic ProN W4"/>
                <w:b/>
                <w:sz w:val="22"/>
                <w:szCs w:val="22"/>
              </w:rPr>
              <w:t>:</w:t>
            </w:r>
          </w:p>
        </w:tc>
        <w:tc>
          <w:tcPr>
            <w:tcW w:w="1758" w:type="dxa"/>
          </w:tcPr>
          <w:p w14:paraId="35EAC1C1" w14:textId="3A467F98" w:rsidR="00926377" w:rsidRDefault="009A5158" w:rsidP="00460AD1">
            <w:pPr>
              <w:jc w:val="center"/>
              <w:rPr>
                <w:rFonts w:ascii="Hiragino Maru Gothic ProN W4" w:eastAsia="Hiragino Maru Gothic ProN W4" w:hAnsi="Hiragino Maru Gothic ProN W4"/>
                <w:b/>
                <w:sz w:val="22"/>
                <w:szCs w:val="22"/>
              </w:rPr>
            </w:pPr>
            <w:r>
              <w:rPr>
                <w:rFonts w:ascii="Hiragino Maru Gothic ProN W4" w:eastAsia="Hiragino Maru Gothic ProN W4" w:hAnsi="Hiragino Maru Gothic ProN W4"/>
                <w:b/>
                <w:sz w:val="22"/>
                <w:szCs w:val="22"/>
              </w:rPr>
              <w:t xml:space="preserve">Lesson </w:t>
            </w:r>
            <w:r w:rsidR="00C81A93">
              <w:rPr>
                <w:rFonts w:ascii="Hiragino Maru Gothic ProN W4" w:eastAsia="Hiragino Maru Gothic ProN W4" w:hAnsi="Hiragino Maru Gothic ProN W4"/>
                <w:b/>
                <w:sz w:val="22"/>
                <w:szCs w:val="22"/>
              </w:rPr>
              <w:t>16</w:t>
            </w:r>
            <w:bookmarkStart w:id="0" w:name="_GoBack"/>
            <w:bookmarkEnd w:id="0"/>
            <w:r w:rsidR="00926377">
              <w:rPr>
                <w:rFonts w:ascii="Hiragino Maru Gothic ProN W4" w:eastAsia="Hiragino Maru Gothic ProN W4" w:hAnsi="Hiragino Maru Gothic ProN W4"/>
                <w:b/>
                <w:sz w:val="22"/>
                <w:szCs w:val="22"/>
              </w:rPr>
              <w:t>:</w:t>
            </w:r>
          </w:p>
          <w:p w14:paraId="5F39E414" w14:textId="15B7E45F" w:rsidR="00926377" w:rsidRDefault="009A5158" w:rsidP="00460AD1">
            <w:pPr>
              <w:jc w:val="center"/>
              <w:rPr>
                <w:rFonts w:ascii="Hiragino Maru Gothic ProN W4" w:eastAsia="Hiragino Maru Gothic ProN W4" w:hAnsi="Hiragino Maru Gothic ProN W4"/>
                <w:b/>
                <w:sz w:val="22"/>
                <w:szCs w:val="22"/>
              </w:rPr>
            </w:pPr>
            <w:r w:rsidRPr="009A5158">
              <w:rPr>
                <w:rFonts w:ascii="Hiragino Maru Gothic ProN W4" w:eastAsia="Hiragino Maru Gothic ProN W4" w:hAnsi="Hiragino Maru Gothic ProN W4"/>
                <w:b/>
                <w:sz w:val="22"/>
                <w:szCs w:val="22"/>
                <w:highlight w:val="cyan"/>
              </w:rPr>
              <w:t>Test</w:t>
            </w:r>
          </w:p>
        </w:tc>
      </w:tr>
      <w:tr w:rsidR="00926377" w:rsidRPr="00A26822" w14:paraId="3AB09646" w14:textId="4AEFC0BC" w:rsidTr="00926377">
        <w:trPr>
          <w:trHeight w:val="690"/>
        </w:trPr>
        <w:tc>
          <w:tcPr>
            <w:tcW w:w="2180" w:type="dxa"/>
          </w:tcPr>
          <w:p w14:paraId="0C880889" w14:textId="76C3C834" w:rsidR="00926377" w:rsidRDefault="00926377" w:rsidP="00C1210F">
            <w:pPr>
              <w:tabs>
                <w:tab w:val="left" w:pos="1216"/>
                <w:tab w:val="left" w:pos="2880"/>
              </w:tabs>
              <w:rPr>
                <w:rFonts w:ascii="Comic Sans MS" w:hAnsi="Comic Sans MS"/>
                <w:b/>
                <w:sz w:val="20"/>
                <w:szCs w:val="22"/>
              </w:rPr>
            </w:pPr>
          </w:p>
        </w:tc>
        <w:tc>
          <w:tcPr>
            <w:tcW w:w="1756" w:type="dxa"/>
          </w:tcPr>
          <w:p w14:paraId="59BC19BA" w14:textId="77777777" w:rsidR="00926377" w:rsidRDefault="00926377" w:rsidP="00F861E4">
            <w:pPr>
              <w:jc w:val="center"/>
              <w:rPr>
                <w:rFonts w:ascii="Hiragino Maru Gothic ProN W4" w:eastAsia="Hiragino Maru Gothic ProN W4" w:hAnsi="Hiragino Maru Gothic ProN W4"/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2033E9FC" w14:textId="77777777" w:rsidR="00926377" w:rsidRDefault="00926377" w:rsidP="00A71D80">
            <w:pPr>
              <w:jc w:val="center"/>
              <w:rPr>
                <w:rFonts w:ascii="Hiragino Maru Gothic ProN W4" w:eastAsia="Hiragino Maru Gothic ProN W4" w:hAnsi="Hiragino Maru Gothic ProN W4"/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02A4343B" w14:textId="77777777" w:rsidR="00926377" w:rsidRDefault="00926377" w:rsidP="00EA10A9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</w:tc>
        <w:tc>
          <w:tcPr>
            <w:tcW w:w="1758" w:type="dxa"/>
          </w:tcPr>
          <w:p w14:paraId="70745A14" w14:textId="77777777" w:rsidR="00926377" w:rsidRDefault="00926377" w:rsidP="00460AD1">
            <w:pPr>
              <w:jc w:val="center"/>
              <w:rPr>
                <w:rFonts w:ascii="Hiragino Maru Gothic ProN W4" w:eastAsia="Hiragino Maru Gothic ProN W4" w:hAnsi="Hiragino Maru Gothic ProN W4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14:paraId="6AC1D498" w14:textId="77777777" w:rsidR="00926377" w:rsidRDefault="00926377" w:rsidP="00460AD1">
            <w:pPr>
              <w:jc w:val="center"/>
              <w:rPr>
                <w:rFonts w:ascii="Hiragino Maru Gothic ProN W4" w:eastAsia="Hiragino Maru Gothic ProN W4" w:hAnsi="Hiragino Maru Gothic ProN W4"/>
                <w:b/>
                <w:sz w:val="22"/>
                <w:szCs w:val="22"/>
              </w:rPr>
            </w:pPr>
          </w:p>
        </w:tc>
      </w:tr>
    </w:tbl>
    <w:p w14:paraId="05E47AEB" w14:textId="0864CAFA" w:rsidR="001B1622" w:rsidRDefault="001B1622" w:rsidP="001B1622">
      <w:pPr>
        <w:spacing w:after="200" w:line="276" w:lineRule="auto"/>
      </w:pPr>
    </w:p>
    <w:tbl>
      <w:tblPr>
        <w:tblpPr w:leftFromText="180" w:rightFromText="180" w:vertAnchor="text" w:horzAnchor="margin" w:tblpXSpec="center" w:tblpY="-34"/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40" w:firstRow="0" w:lastRow="1" w:firstColumn="0" w:lastColumn="0" w:noHBand="1" w:noVBand="1"/>
      </w:tblPr>
      <w:tblGrid>
        <w:gridCol w:w="1964"/>
        <w:gridCol w:w="1861"/>
        <w:gridCol w:w="1861"/>
        <w:gridCol w:w="1673"/>
        <w:gridCol w:w="1653"/>
        <w:gridCol w:w="1955"/>
      </w:tblGrid>
      <w:tr w:rsidR="006232BC" w:rsidRPr="00A26822" w14:paraId="7B9941D4" w14:textId="77777777" w:rsidTr="00460AD1">
        <w:trPr>
          <w:cantSplit/>
          <w:trHeight w:val="2483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14:paraId="2B8563F8" w14:textId="77777777" w:rsidR="007054D3" w:rsidRDefault="007054D3" w:rsidP="007054D3">
            <w:pPr>
              <w:tabs>
                <w:tab w:val="left" w:pos="1216"/>
                <w:tab w:val="left" w:pos="2880"/>
              </w:tabs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  <w:p w14:paraId="13054C5A" w14:textId="6EAF5553" w:rsidR="007054D3" w:rsidRPr="005C1E85" w:rsidRDefault="007054D3" w:rsidP="007054D3">
            <w:pPr>
              <w:tabs>
                <w:tab w:val="left" w:pos="1216"/>
                <w:tab w:val="left" w:pos="288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bottom w:val="nil"/>
            </w:tcBorders>
            <w:shd w:val="clear" w:color="auto" w:fill="auto"/>
          </w:tcPr>
          <w:p w14:paraId="403A9A2A" w14:textId="77777777" w:rsidR="007054D3" w:rsidRDefault="001B1622" w:rsidP="00346F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Fluency:</w:t>
            </w:r>
          </w:p>
          <w:p w14:paraId="0405F6D0" w14:textId="576F8E7F" w:rsidR="00EC5E93" w:rsidRDefault="00035904" w:rsidP="00D80A90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12</w:t>
            </w:r>
            <w:r w:rsidR="0045193D" w:rsidRPr="006232B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min.</w:t>
            </w:r>
          </w:p>
          <w:p w14:paraId="7644F26C" w14:textId="26CA35C9" w:rsidR="00926377" w:rsidRPr="00926377" w:rsidRDefault="00035904" w:rsidP="00D80A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Happy Counting by 5s</w:t>
            </w:r>
          </w:p>
          <w:p w14:paraId="19080040" w14:textId="213418FA" w:rsidR="00D80A90" w:rsidRDefault="00035904" w:rsidP="00F861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2.NBT.2</w:t>
            </w:r>
          </w:p>
          <w:p w14:paraId="514BEA51" w14:textId="00BFC4C4" w:rsidR="00926377" w:rsidRDefault="00893AAF" w:rsidP="00F861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Sprint: </w:t>
            </w:r>
            <w:r w:rsidR="00035904">
              <w:rPr>
                <w:rFonts w:ascii="Comic Sans MS" w:hAnsi="Comic Sans MS"/>
                <w:sz w:val="20"/>
                <w:szCs w:val="20"/>
              </w:rPr>
              <w:t>Adding Crossing Ten</w:t>
            </w:r>
          </w:p>
          <w:p w14:paraId="4AC912C7" w14:textId="720F2B2B" w:rsidR="00926377" w:rsidRPr="001B1622" w:rsidRDefault="00A961EC" w:rsidP="00F861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2.OA.2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14:paraId="3C9D5822" w14:textId="77777777" w:rsidR="007A5E37" w:rsidRDefault="007A5E37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57E30D9" w14:textId="77777777" w:rsidR="007202F5" w:rsidRDefault="00C1210F" w:rsidP="00C121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Fluency:</w:t>
            </w:r>
          </w:p>
          <w:p w14:paraId="0E66AF08" w14:textId="1FA80425" w:rsidR="00D66818" w:rsidRDefault="00035904" w:rsidP="00D6681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12</w:t>
            </w:r>
            <w:r w:rsidR="009C256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minutes</w:t>
            </w:r>
          </w:p>
          <w:p w14:paraId="1433CAC0" w14:textId="08201055" w:rsidR="00EA10A9" w:rsidRDefault="00035904" w:rsidP="00EA10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Making the Next Ten to Add</w:t>
            </w:r>
          </w:p>
          <w:p w14:paraId="6E9AA0BE" w14:textId="356AE673" w:rsidR="00926377" w:rsidRDefault="00035904" w:rsidP="00EA10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2.NBT.5</w:t>
            </w:r>
          </w:p>
          <w:p w14:paraId="7D797C49" w14:textId="667FF3BF" w:rsidR="00926377" w:rsidRDefault="009A5158" w:rsidP="00EA10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Practice Sets</w:t>
            </w:r>
          </w:p>
          <w:p w14:paraId="6117984D" w14:textId="77777777" w:rsidR="00035904" w:rsidRDefault="00035904" w:rsidP="00EA10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Happy Counting by Tens: Crossing 100</w:t>
            </w:r>
          </w:p>
          <w:p w14:paraId="613AA999" w14:textId="04AD8F13" w:rsidR="00035904" w:rsidRDefault="00035904" w:rsidP="00EA10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2.NBT.2</w:t>
            </w:r>
          </w:p>
          <w:p w14:paraId="63947B52" w14:textId="55B6DD26" w:rsidR="00926377" w:rsidRPr="00A26822" w:rsidRDefault="00926377" w:rsidP="00EA10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14:paraId="7BFA075E" w14:textId="77777777" w:rsidR="00C150AD" w:rsidRDefault="00F5486F" w:rsidP="00F861E4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Fluency:</w:t>
            </w:r>
          </w:p>
          <w:p w14:paraId="1FF7D3B9" w14:textId="3B78FF68" w:rsidR="00F5486F" w:rsidRPr="00926377" w:rsidRDefault="00035904" w:rsidP="00F861E4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20"/>
              </w:rPr>
              <w:t>12</w:t>
            </w:r>
            <w:r w:rsidR="00F5486F" w:rsidRPr="00926377">
              <w:rPr>
                <w:rFonts w:ascii="Comic Sans MS" w:hAnsi="Comic Sans MS"/>
                <w:b/>
                <w:color w:val="FF0000"/>
                <w:sz w:val="16"/>
                <w:szCs w:val="20"/>
              </w:rPr>
              <w:t xml:space="preserve"> minutes</w:t>
            </w:r>
          </w:p>
          <w:p w14:paraId="16E20013" w14:textId="731F5BFA" w:rsidR="00F5486F" w:rsidRDefault="00035904" w:rsidP="00F861E4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Make the Next Hundred Drill</w:t>
            </w:r>
          </w:p>
          <w:p w14:paraId="14482562" w14:textId="3246A988" w:rsidR="00926377" w:rsidRDefault="009A5158" w:rsidP="00F861E4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2.NBT.5</w:t>
            </w:r>
          </w:p>
          <w:p w14:paraId="15186F53" w14:textId="65736D09" w:rsidR="00035904" w:rsidRDefault="00035904" w:rsidP="00F861E4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2.NBT.7</w:t>
            </w:r>
          </w:p>
          <w:p w14:paraId="64A13822" w14:textId="030A34A3" w:rsidR="00926377" w:rsidRDefault="00893AAF" w:rsidP="00F861E4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 xml:space="preserve">Practice Sets </w:t>
            </w:r>
          </w:p>
          <w:p w14:paraId="5BE2948E" w14:textId="77777777" w:rsidR="00A961EC" w:rsidRDefault="00A961EC" w:rsidP="00F861E4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2.OA.2</w:t>
            </w:r>
          </w:p>
          <w:p w14:paraId="3437B533" w14:textId="3FFB9C48" w:rsidR="009A5158" w:rsidRDefault="00035904" w:rsidP="00F861E4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Happy Counting by Tens: Crossing 100</w:t>
            </w:r>
          </w:p>
          <w:p w14:paraId="582F3D91" w14:textId="54873FE8" w:rsidR="009A5158" w:rsidRDefault="00035904" w:rsidP="00F861E4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2.NBT.2</w:t>
            </w:r>
          </w:p>
          <w:p w14:paraId="2E625001" w14:textId="63AB9007" w:rsidR="009A5158" w:rsidRPr="00C52768" w:rsidRDefault="009A5158" w:rsidP="00F861E4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0F161D9F" w14:textId="77777777" w:rsidR="00460AD1" w:rsidRDefault="00F5486F" w:rsidP="00EA10A9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Fluency:</w:t>
            </w:r>
          </w:p>
          <w:p w14:paraId="47A57C78" w14:textId="75D094DD" w:rsidR="00F5486F" w:rsidRPr="00926377" w:rsidRDefault="009A5158" w:rsidP="00EA10A9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20"/>
              </w:rPr>
              <w:t>12</w:t>
            </w:r>
            <w:r w:rsidR="00A71D80" w:rsidRPr="00926377">
              <w:rPr>
                <w:rFonts w:ascii="Comic Sans MS" w:hAnsi="Comic Sans MS"/>
                <w:b/>
                <w:color w:val="FF0000"/>
                <w:sz w:val="16"/>
                <w:szCs w:val="20"/>
              </w:rPr>
              <w:t xml:space="preserve"> minutes</w:t>
            </w:r>
          </w:p>
          <w:p w14:paraId="179C276B" w14:textId="5FAE2174" w:rsidR="00A71D80" w:rsidRDefault="00035904" w:rsidP="00EA10A9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Coin Drop</w:t>
            </w:r>
          </w:p>
          <w:p w14:paraId="225D4A50" w14:textId="0F6A42F6" w:rsidR="00926377" w:rsidRDefault="00926377" w:rsidP="00EA10A9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2.</w:t>
            </w:r>
            <w:r w:rsidR="009A5158">
              <w:rPr>
                <w:rFonts w:ascii="Comic Sans MS" w:hAnsi="Comic Sans MS"/>
                <w:b/>
                <w:sz w:val="16"/>
                <w:szCs w:val="20"/>
              </w:rPr>
              <w:t>OA.2</w:t>
            </w:r>
          </w:p>
          <w:p w14:paraId="7F854515" w14:textId="36B83303" w:rsidR="00035904" w:rsidRDefault="00035904" w:rsidP="00EA10A9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Sprint: Sums to the Teens</w:t>
            </w:r>
          </w:p>
          <w:p w14:paraId="5072092A" w14:textId="66D6C2B0" w:rsidR="009A5158" w:rsidRPr="00B04CA2" w:rsidRDefault="009A5158" w:rsidP="00EA10A9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2.NBT.</w:t>
            </w:r>
            <w:r w:rsidR="00035904">
              <w:rPr>
                <w:rFonts w:ascii="Comic Sans MS" w:hAnsi="Comic Sans MS"/>
                <w:b/>
                <w:sz w:val="16"/>
                <w:szCs w:val="20"/>
              </w:rPr>
              <w:t>5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14:paraId="4F10AD73" w14:textId="77777777" w:rsidR="00F5486F" w:rsidRDefault="00926377" w:rsidP="00F106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Fluency:</w:t>
            </w:r>
          </w:p>
          <w:p w14:paraId="05295885" w14:textId="2B419DB4" w:rsidR="00926377" w:rsidRDefault="009A5158" w:rsidP="00F1063D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12</w:t>
            </w:r>
            <w:r w:rsidR="00926377" w:rsidRPr="0092637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minutes</w:t>
            </w:r>
          </w:p>
          <w:p w14:paraId="57F7BB6B" w14:textId="77777777" w:rsidR="00035904" w:rsidRDefault="00035904" w:rsidP="00F106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Coin Drop</w:t>
            </w:r>
          </w:p>
          <w:p w14:paraId="55DDDDC6" w14:textId="63E42B2B" w:rsidR="00035904" w:rsidRDefault="00035904" w:rsidP="00F106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2.OA.2</w:t>
            </w:r>
          </w:p>
          <w:p w14:paraId="0515FBC2" w14:textId="46B430B1" w:rsidR="00926377" w:rsidRDefault="00893AAF" w:rsidP="00F106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Sprint: </w:t>
            </w:r>
            <w:r w:rsidR="00035904">
              <w:rPr>
                <w:rFonts w:ascii="Comic Sans MS" w:hAnsi="Comic Sans MS"/>
                <w:b/>
                <w:sz w:val="20"/>
                <w:szCs w:val="20"/>
              </w:rPr>
              <w:t>Sums to the Teens</w:t>
            </w:r>
          </w:p>
          <w:p w14:paraId="6D629FCC" w14:textId="0EB54BF5" w:rsidR="00926377" w:rsidRPr="00B04CA2" w:rsidRDefault="00035904" w:rsidP="00F106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2.NBT.5</w:t>
            </w:r>
          </w:p>
        </w:tc>
      </w:tr>
      <w:tr w:rsidR="006232BC" w:rsidRPr="00A26822" w14:paraId="6BAD9A63" w14:textId="77777777" w:rsidTr="00460AD1">
        <w:trPr>
          <w:cantSplit/>
          <w:trHeight w:val="3930"/>
        </w:trPr>
        <w:tc>
          <w:tcPr>
            <w:tcW w:w="1970" w:type="dxa"/>
            <w:vMerge/>
            <w:shd w:val="clear" w:color="auto" w:fill="auto"/>
            <w:vAlign w:val="center"/>
          </w:tcPr>
          <w:p w14:paraId="417F516F" w14:textId="3B91CFF8" w:rsidR="007054D3" w:rsidRDefault="007054D3" w:rsidP="007054D3">
            <w:pPr>
              <w:tabs>
                <w:tab w:val="left" w:pos="1216"/>
                <w:tab w:val="left" w:pos="288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CC2A28" w14:textId="77777777" w:rsidR="0045193D" w:rsidRDefault="0045193D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C63ED0F" w14:textId="77777777" w:rsidR="007054D3" w:rsidRDefault="007054D3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Concept Development:</w:t>
            </w:r>
          </w:p>
          <w:p w14:paraId="3552DD6C" w14:textId="77777777" w:rsidR="001B1622" w:rsidRDefault="001B1622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E0EB4D7" w14:textId="2E7F6316" w:rsidR="00E60C6C" w:rsidRPr="003B2569" w:rsidRDefault="00035904" w:rsidP="00EC5E93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</w:t>
            </w:r>
            <w:r w:rsidR="009A515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</w:t>
            </w:r>
            <w:r w:rsidR="00EC5E93" w:rsidRPr="003B256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minutes</w:t>
            </w:r>
          </w:p>
          <w:p w14:paraId="420E232A" w14:textId="3DE3A8BC" w:rsidR="003B2569" w:rsidRPr="00A26822" w:rsidRDefault="00035904" w:rsidP="006232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Represent equal groups with tape diagrams, and relate to repeated addition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14:paraId="3367E3F7" w14:textId="77777777" w:rsidR="007054D3" w:rsidRDefault="007054D3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Concept Development:</w:t>
            </w:r>
          </w:p>
          <w:p w14:paraId="5D00725A" w14:textId="14677216" w:rsidR="001B1622" w:rsidRPr="00EE4115" w:rsidRDefault="00035904" w:rsidP="007054D3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24</w:t>
            </w:r>
            <w:r w:rsidR="00EE4115" w:rsidRPr="00EE411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minutes</w:t>
            </w:r>
          </w:p>
          <w:p w14:paraId="513AB908" w14:textId="77777777" w:rsidR="00F5486F" w:rsidRDefault="00F5486F" w:rsidP="00E719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E674006" w14:textId="42E00A1E" w:rsidR="00F5486F" w:rsidRPr="00A26822" w:rsidRDefault="00035904" w:rsidP="00F548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Compose arrays from rows and columns, and count to find the total using objects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14:paraId="6A0FF560" w14:textId="77777777" w:rsidR="007054D3" w:rsidRDefault="007054D3" w:rsidP="00C121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Concept Development:</w:t>
            </w:r>
          </w:p>
          <w:p w14:paraId="43CC1B83" w14:textId="77777777" w:rsidR="007A5E37" w:rsidRDefault="007A5E37" w:rsidP="00C551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99C1AED" w14:textId="6414C7B7" w:rsidR="001B1622" w:rsidRDefault="00035904" w:rsidP="00C551F3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34</w:t>
            </w:r>
            <w:r w:rsidR="0045193D" w:rsidRPr="00C5276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minutes</w:t>
            </w:r>
          </w:p>
          <w:p w14:paraId="5E148553" w14:textId="6B0717EC" w:rsidR="00F5486F" w:rsidRPr="00C52768" w:rsidRDefault="00035904" w:rsidP="00893AAF">
            <w:pPr>
              <w:jc w:val="center"/>
            </w:pPr>
            <w:r>
              <w:rPr>
                <w:rFonts w:ascii="Comic Sans MS" w:hAnsi="Comic Sans MS"/>
                <w:b/>
                <w:sz w:val="20"/>
                <w:szCs w:val="20"/>
              </w:rPr>
              <w:t>Decompose arrays into rows and columns, and relate to repeated addition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544BA6E8" w14:textId="77777777" w:rsidR="007054D3" w:rsidRDefault="007054D3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Concept Development:</w:t>
            </w:r>
          </w:p>
          <w:p w14:paraId="124841BE" w14:textId="77777777" w:rsidR="00CA015B" w:rsidRPr="005C1E85" w:rsidRDefault="00CA015B" w:rsidP="00C551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F316C75" w14:textId="2E306A68" w:rsidR="00B04CA2" w:rsidRPr="009C256A" w:rsidRDefault="00035904" w:rsidP="00DE4F40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24</w:t>
            </w:r>
            <w:r w:rsidR="00D66818" w:rsidRPr="009C256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minutes</w:t>
            </w:r>
          </w:p>
          <w:p w14:paraId="6F945521" w14:textId="43806638" w:rsidR="00F5486F" w:rsidRPr="00B04CA2" w:rsidRDefault="00035904" w:rsidP="00F548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Represent arrays and distinguish rows and columns using math drawing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14:paraId="441257C1" w14:textId="23005011" w:rsidR="00C551F3" w:rsidRDefault="00C1210F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Concept Development:</w:t>
            </w:r>
          </w:p>
          <w:p w14:paraId="154B5F61" w14:textId="77777777" w:rsidR="00F5486F" w:rsidRDefault="00F5486F" w:rsidP="00F861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760A4F" w14:textId="008D3CB0" w:rsidR="00926377" w:rsidRPr="00926377" w:rsidRDefault="00035904" w:rsidP="00F861E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24</w:t>
            </w:r>
            <w:r w:rsidR="00926377" w:rsidRPr="0092637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minutes</w:t>
            </w:r>
          </w:p>
          <w:p w14:paraId="1FBE897F" w14:textId="3B766C85" w:rsidR="00F5486F" w:rsidRPr="00B04CA2" w:rsidRDefault="00035904" w:rsidP="00893A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Represent arrays and distinguish rows and columns using math drawings</w:t>
            </w:r>
          </w:p>
        </w:tc>
      </w:tr>
      <w:tr w:rsidR="006232BC" w:rsidRPr="00A26822" w14:paraId="272CD557" w14:textId="77777777" w:rsidTr="00460AD1">
        <w:trPr>
          <w:cantSplit/>
          <w:trHeight w:val="285"/>
        </w:trPr>
        <w:tc>
          <w:tcPr>
            <w:tcW w:w="1970" w:type="dxa"/>
            <w:vMerge/>
            <w:shd w:val="clear" w:color="auto" w:fill="auto"/>
            <w:vAlign w:val="center"/>
          </w:tcPr>
          <w:p w14:paraId="7E08AC37" w14:textId="67277965" w:rsidR="007054D3" w:rsidRDefault="007054D3" w:rsidP="007054D3">
            <w:pPr>
              <w:tabs>
                <w:tab w:val="left" w:pos="1216"/>
                <w:tab w:val="left" w:pos="288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14:paraId="62829647" w14:textId="77777777" w:rsidR="007054D3" w:rsidRDefault="001B1622" w:rsidP="00C551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Application</w:t>
            </w:r>
          </w:p>
          <w:p w14:paraId="1B645D4F" w14:textId="77777777" w:rsidR="001B1622" w:rsidRDefault="001B1622" w:rsidP="00C551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Problem:</w:t>
            </w:r>
          </w:p>
          <w:p w14:paraId="16C66743" w14:textId="0573836E" w:rsidR="00EA5002" w:rsidRDefault="00035904" w:rsidP="00A961EC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16</w:t>
            </w:r>
            <w:r w:rsidR="00A961E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minutes</w:t>
            </w:r>
          </w:p>
          <w:p w14:paraId="4C5CEA3A" w14:textId="77777777" w:rsidR="00A961EC" w:rsidRDefault="00035904" w:rsidP="009A51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flowers are blooming in Maria’s garden. There are 3 roses, 3 buttercups, 3 sunflowers, 3 daisies, and 3 tulips. How many flowers are there in all?</w:t>
            </w:r>
          </w:p>
          <w:p w14:paraId="46ECE70F" w14:textId="77777777" w:rsidR="00035904" w:rsidRDefault="00035904" w:rsidP="009A51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Draw a tape diagram to match the problem</w:t>
            </w:r>
          </w:p>
          <w:p w14:paraId="368A9476" w14:textId="1E2F4D0A" w:rsidR="00035904" w:rsidRPr="00A961EC" w:rsidRDefault="00035904" w:rsidP="009A51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Write a repeated addition equation to solve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14:paraId="7D6E4476" w14:textId="77777777" w:rsidR="007054D3" w:rsidRDefault="007054D3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Application Problem:</w:t>
            </w:r>
          </w:p>
          <w:p w14:paraId="25C92291" w14:textId="1D57B961" w:rsidR="007054D3" w:rsidRPr="00D66818" w:rsidRDefault="00035904" w:rsidP="0003590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14</w:t>
            </w:r>
            <w:r w:rsidR="008505E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EC5E93" w:rsidRPr="00D6681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minutes</w:t>
            </w:r>
          </w:p>
          <w:p w14:paraId="36396C40" w14:textId="77777777" w:rsidR="009A5158" w:rsidRDefault="00035904" w:rsidP="008261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Mrs. White is in line at the bank. There are 4 teller windows, and 3 people are standing in line at each window. Draw an array to show the people in line at the bank.</w:t>
            </w:r>
          </w:p>
          <w:p w14:paraId="21D9E804" w14:textId="50A735DB" w:rsidR="00035904" w:rsidRPr="00A26822" w:rsidRDefault="00035904" w:rsidP="008261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Write the total number of people.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14:paraId="3FA6ACD5" w14:textId="77777777" w:rsidR="007054D3" w:rsidRDefault="007054D3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Application Problem:</w:t>
            </w:r>
          </w:p>
          <w:p w14:paraId="28B700AD" w14:textId="77777777" w:rsidR="007054D3" w:rsidRPr="00C52768" w:rsidRDefault="007054D3" w:rsidP="00CA015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C66921C" w14:textId="695E58A0" w:rsidR="001B1622" w:rsidRPr="00C52768" w:rsidRDefault="00035904" w:rsidP="00E60C6C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</w:t>
            </w:r>
            <w:r w:rsidR="0045193D" w:rsidRPr="00C5276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minutes</w:t>
            </w:r>
          </w:p>
          <w:p w14:paraId="7105BB24" w14:textId="76738D69" w:rsidR="00926377" w:rsidRDefault="00035904" w:rsidP="009A51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Sam is organizing her greeting cards. She has 8 red cards and 8 blue cards. She puts the red cards in 2 columns and the blue ones in 2 columns to make an array. Draw a picture of Sam’s greeting cards in the array. Write a statement about Sam’s array</w:t>
            </w:r>
            <w:r w:rsidR="009A515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78E324DC" w14:textId="1A48AC46" w:rsidR="009A5158" w:rsidRPr="00926377" w:rsidRDefault="009A5158" w:rsidP="009A51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3D0A04EE" w14:textId="77777777" w:rsidR="007054D3" w:rsidRDefault="007054D3" w:rsidP="00764A0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Application Problem:</w:t>
            </w:r>
          </w:p>
          <w:p w14:paraId="279DEEA5" w14:textId="3A1756BC" w:rsidR="007202F5" w:rsidRDefault="00035904" w:rsidP="009A515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14</w:t>
            </w:r>
            <w:r w:rsidR="00B04CA2" w:rsidRPr="00B04CA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minutes</w:t>
            </w:r>
          </w:p>
          <w:p w14:paraId="7F26DC5D" w14:textId="55224278" w:rsidR="009A5158" w:rsidRPr="00327DEF" w:rsidRDefault="00035904" w:rsidP="009C256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Bobby puts 3 rows of tile in his kitchen to make a design. He lays 5 tiles in each row. Draw a picture of Bobby’s tiles. Write a repeated addition equation to solve for the total number of tiles Bobby used.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14:paraId="062D04D3" w14:textId="125BED91" w:rsidR="00C551F3" w:rsidRDefault="00EC5E93" w:rsidP="002C204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Application Problem:</w:t>
            </w:r>
          </w:p>
          <w:p w14:paraId="08035DAE" w14:textId="77777777" w:rsidR="00D82BED" w:rsidRDefault="00D82BED" w:rsidP="00A71D8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42D9F93" w14:textId="6D0F7EA5" w:rsidR="00926377" w:rsidRPr="00A961EC" w:rsidRDefault="00035904" w:rsidP="00A71D80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14</w:t>
            </w:r>
            <w:r w:rsidR="00926377" w:rsidRPr="00A961E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minutes</w:t>
            </w:r>
          </w:p>
          <w:p w14:paraId="04C5435B" w14:textId="77777777" w:rsidR="009A5158" w:rsidRDefault="00035904" w:rsidP="00A71D8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Bobby puts 3 rows of tile in his kitchen to make a design. He lays 5 tiles in each row. Draw a picture of Bobby’s tiles. Write a</w:t>
            </w:r>
          </w:p>
          <w:p w14:paraId="7E9B4ED9" w14:textId="1EB59EB3" w:rsidR="00035904" w:rsidRPr="00B04CA2" w:rsidRDefault="00035904" w:rsidP="00A71D8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repeated addition equation to solve for the total number of tiles Bobby used.</w:t>
            </w:r>
          </w:p>
        </w:tc>
      </w:tr>
      <w:tr w:rsidR="006232BC" w:rsidRPr="00A26822" w14:paraId="178432FC" w14:textId="77777777" w:rsidTr="00460AD1">
        <w:trPr>
          <w:cantSplit/>
          <w:trHeight w:val="285"/>
        </w:trPr>
        <w:tc>
          <w:tcPr>
            <w:tcW w:w="1970" w:type="dxa"/>
            <w:vMerge/>
            <w:shd w:val="clear" w:color="auto" w:fill="auto"/>
            <w:vAlign w:val="center"/>
          </w:tcPr>
          <w:p w14:paraId="7E0143D7" w14:textId="53FA9EB4" w:rsidR="007054D3" w:rsidRDefault="007054D3" w:rsidP="007054D3">
            <w:pPr>
              <w:tabs>
                <w:tab w:val="left" w:pos="1216"/>
                <w:tab w:val="left" w:pos="288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14:paraId="11949C20" w14:textId="77777777" w:rsidR="007054D3" w:rsidRDefault="007054D3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Student Debrief:</w:t>
            </w:r>
          </w:p>
          <w:p w14:paraId="570758AB" w14:textId="22F84281" w:rsidR="00C551F3" w:rsidRPr="003B2569" w:rsidRDefault="00EA5002" w:rsidP="007054D3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20"/>
              </w:rPr>
              <w:t>10</w:t>
            </w:r>
            <w:r w:rsidR="00EC5E93" w:rsidRPr="003B2569">
              <w:rPr>
                <w:rFonts w:ascii="Comic Sans MS" w:hAnsi="Comic Sans MS"/>
                <w:b/>
                <w:color w:val="FF0000"/>
                <w:sz w:val="18"/>
                <w:szCs w:val="20"/>
              </w:rPr>
              <w:t xml:space="preserve"> minutes</w:t>
            </w:r>
          </w:p>
          <w:p w14:paraId="60F1E835" w14:textId="77777777" w:rsidR="006232BC" w:rsidRDefault="00E7196C" w:rsidP="006232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Problem Set</w:t>
            </w:r>
          </w:p>
          <w:p w14:paraId="42CFAEE5" w14:textId="77777777" w:rsidR="00E7196C" w:rsidRDefault="00E7196C" w:rsidP="006232BC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7196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10 minutes</w:t>
            </w:r>
          </w:p>
          <w:p w14:paraId="17C1AE71" w14:textId="77777777" w:rsidR="00E7196C" w:rsidRDefault="00E7196C" w:rsidP="006232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Reflection</w:t>
            </w:r>
          </w:p>
          <w:p w14:paraId="7C4DDBF8" w14:textId="77777777" w:rsidR="00E7196C" w:rsidRDefault="00E7196C" w:rsidP="006232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Active Processing</w:t>
            </w:r>
          </w:p>
          <w:p w14:paraId="682F40D7" w14:textId="1B4718E4" w:rsidR="00E7196C" w:rsidRPr="00E7196C" w:rsidRDefault="00E7196C" w:rsidP="006232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Exit Ticket</w:t>
            </w:r>
          </w:p>
          <w:p w14:paraId="34756C1F" w14:textId="77777777" w:rsidR="00E7196C" w:rsidRDefault="00E7196C" w:rsidP="006232BC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7145DFF1" w14:textId="57CBDC4F" w:rsidR="00E7196C" w:rsidRPr="003B2569" w:rsidRDefault="00E7196C" w:rsidP="006232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14:paraId="0461E61A" w14:textId="27D00A5C" w:rsidR="007054D3" w:rsidRDefault="007054D3" w:rsidP="002C204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Student Debrief:</w:t>
            </w:r>
          </w:p>
          <w:p w14:paraId="55922F69" w14:textId="561C7879" w:rsidR="002C204E" w:rsidRPr="00EE4115" w:rsidRDefault="00F066A1" w:rsidP="002C204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12</w:t>
            </w:r>
            <w:r w:rsidR="00EC5E93" w:rsidRPr="00EE411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minutes</w:t>
            </w:r>
          </w:p>
          <w:p w14:paraId="426E6B3F" w14:textId="36E26F2E" w:rsidR="0045193D" w:rsidRPr="006232BC" w:rsidRDefault="00765E4F" w:rsidP="006232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Problem Set</w:t>
            </w:r>
          </w:p>
          <w:p w14:paraId="303CC556" w14:textId="5D57236C" w:rsidR="00C52768" w:rsidRPr="006232BC" w:rsidRDefault="006232BC" w:rsidP="006232BC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6232B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10 minutes</w:t>
            </w:r>
          </w:p>
          <w:p w14:paraId="01FF2A60" w14:textId="77777777" w:rsidR="006232BC" w:rsidRDefault="006232BC" w:rsidP="006232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Reflection </w:t>
            </w:r>
          </w:p>
          <w:p w14:paraId="43F3B655" w14:textId="77A6BEFB" w:rsidR="006232BC" w:rsidRDefault="006232BC" w:rsidP="006232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Active Processing</w:t>
            </w:r>
          </w:p>
          <w:p w14:paraId="1D67E4C1" w14:textId="036817C7" w:rsidR="00C52768" w:rsidRPr="00C52768" w:rsidRDefault="00C52768" w:rsidP="006232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Exit ticket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14:paraId="35BF8114" w14:textId="77777777" w:rsidR="007054D3" w:rsidRDefault="007054D3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Student Debrief:</w:t>
            </w:r>
          </w:p>
          <w:p w14:paraId="75FAE4AB" w14:textId="3BC29B31" w:rsidR="00C92EB8" w:rsidRPr="00C52768" w:rsidRDefault="00F066A1" w:rsidP="00C92EB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</w:t>
            </w:r>
            <w:r w:rsidR="0045193D" w:rsidRPr="00C5276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0 minutes</w:t>
            </w:r>
          </w:p>
          <w:p w14:paraId="0501ECD7" w14:textId="3643DABF" w:rsidR="005C1E85" w:rsidRDefault="006232BC" w:rsidP="00C92E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Problem Set</w:t>
            </w:r>
          </w:p>
          <w:p w14:paraId="2D721D92" w14:textId="77777777" w:rsidR="005C1E85" w:rsidRDefault="005C1E85" w:rsidP="00C92E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051B09E" w14:textId="6AC9079B" w:rsidR="005C1E85" w:rsidRPr="005C1E85" w:rsidRDefault="00DE4F40" w:rsidP="00C92EB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10</w:t>
            </w:r>
            <w:r w:rsidR="005C1E85" w:rsidRPr="005C1E8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minutes</w:t>
            </w:r>
          </w:p>
          <w:p w14:paraId="42C42590" w14:textId="77777777" w:rsidR="0045193D" w:rsidRDefault="00B04CA2" w:rsidP="00C92E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Reflection</w:t>
            </w:r>
          </w:p>
          <w:p w14:paraId="52F3D0E2" w14:textId="77777777" w:rsidR="00B04CA2" w:rsidRDefault="00B04CA2" w:rsidP="00C92E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Active Processing</w:t>
            </w:r>
          </w:p>
          <w:p w14:paraId="3D295086" w14:textId="0E894A63" w:rsidR="00B04CA2" w:rsidRDefault="00B04CA2" w:rsidP="00C92E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Exit Ticket</w:t>
            </w:r>
          </w:p>
          <w:p w14:paraId="1BA83DC1" w14:textId="0CAA1C39" w:rsidR="0045193D" w:rsidRPr="00A26822" w:rsidRDefault="0045193D" w:rsidP="00C92E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2055DA0D" w14:textId="77777777" w:rsidR="007054D3" w:rsidRDefault="007054D3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Student Debrief:</w:t>
            </w:r>
          </w:p>
          <w:p w14:paraId="7F5709D8" w14:textId="33C86BD0" w:rsidR="0045193D" w:rsidRDefault="00D66818" w:rsidP="002C204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6681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10 minutes</w:t>
            </w:r>
          </w:p>
          <w:p w14:paraId="3FA104FF" w14:textId="1F498155" w:rsidR="009C256A" w:rsidRPr="009C256A" w:rsidRDefault="009C256A" w:rsidP="002C204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C256A">
              <w:rPr>
                <w:rFonts w:ascii="Comic Sans MS" w:hAnsi="Comic Sans MS"/>
                <w:b/>
                <w:sz w:val="20"/>
                <w:szCs w:val="20"/>
              </w:rPr>
              <w:t>Problem Set</w:t>
            </w:r>
          </w:p>
          <w:p w14:paraId="1E6EA12D" w14:textId="61F3536C" w:rsidR="00D66818" w:rsidRPr="009C256A" w:rsidRDefault="009C256A" w:rsidP="002C204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C256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10 minutes</w:t>
            </w:r>
          </w:p>
          <w:p w14:paraId="4ED44341" w14:textId="77777777" w:rsidR="009C256A" w:rsidRDefault="009C256A" w:rsidP="002C204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Reflection</w:t>
            </w:r>
          </w:p>
          <w:p w14:paraId="658336CD" w14:textId="77777777" w:rsidR="009C256A" w:rsidRDefault="009C256A" w:rsidP="002C204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Active Processing</w:t>
            </w:r>
          </w:p>
          <w:p w14:paraId="4F9E91AC" w14:textId="783D3182" w:rsidR="009C256A" w:rsidRDefault="009C256A" w:rsidP="002C204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Exit Ticket</w:t>
            </w:r>
          </w:p>
          <w:p w14:paraId="2B7C84A1" w14:textId="77777777" w:rsidR="005C1E85" w:rsidRDefault="005C1E85" w:rsidP="002C204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805E6F6" w14:textId="3E569427" w:rsidR="005C1E85" w:rsidRPr="005C1E85" w:rsidRDefault="005C1E85" w:rsidP="002C204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14:paraId="4CF0D86C" w14:textId="77777777" w:rsidR="007054D3" w:rsidRDefault="00C1210F" w:rsidP="001B16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Student Debrief:</w:t>
            </w:r>
          </w:p>
          <w:p w14:paraId="3101DA75" w14:textId="6DDA24E5" w:rsidR="00366574" w:rsidRDefault="009C256A" w:rsidP="0036657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12</w:t>
            </w:r>
            <w:r w:rsidR="00D6681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minutes</w:t>
            </w:r>
          </w:p>
          <w:p w14:paraId="2F267D57" w14:textId="64C646E5" w:rsidR="00D66818" w:rsidRPr="009C256A" w:rsidRDefault="009C256A" w:rsidP="003665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C256A">
              <w:rPr>
                <w:rFonts w:ascii="Comic Sans MS" w:hAnsi="Comic Sans MS"/>
                <w:b/>
                <w:sz w:val="20"/>
                <w:szCs w:val="20"/>
              </w:rPr>
              <w:t>Problem Set</w:t>
            </w:r>
          </w:p>
          <w:p w14:paraId="5D2F9C0C" w14:textId="77777777" w:rsidR="00D66818" w:rsidRDefault="009C256A" w:rsidP="0036657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C256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10 minutes</w:t>
            </w:r>
          </w:p>
          <w:p w14:paraId="068251FA" w14:textId="77777777" w:rsidR="009C256A" w:rsidRDefault="009C256A" w:rsidP="003665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Reflection</w:t>
            </w:r>
          </w:p>
          <w:p w14:paraId="6114BDFC" w14:textId="77777777" w:rsidR="009C256A" w:rsidRDefault="009C256A" w:rsidP="003665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Active Processing</w:t>
            </w:r>
          </w:p>
          <w:p w14:paraId="5ECA71FF" w14:textId="1FD727E8" w:rsidR="009C256A" w:rsidRPr="009C256A" w:rsidRDefault="009C256A" w:rsidP="003665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Exit Ticke</w:t>
            </w:r>
            <w:r w:rsidR="00514B08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</w:tr>
      <w:tr w:rsidR="007054D3" w:rsidRPr="00A26822" w14:paraId="38E5092D" w14:textId="77777777" w:rsidTr="00460AD1">
        <w:trPr>
          <w:cantSplit/>
          <w:trHeight w:val="285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14:paraId="45A49DE0" w14:textId="77D75790" w:rsidR="007054D3" w:rsidRPr="00A26822" w:rsidRDefault="00776365" w:rsidP="007054D3">
            <w:pPr>
              <w:tabs>
                <w:tab w:val="left" w:pos="1216"/>
                <w:tab w:val="left" w:pos="288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10:20-10:50</w:t>
            </w:r>
          </w:p>
        </w:tc>
        <w:tc>
          <w:tcPr>
            <w:tcW w:w="8997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8321446" w14:textId="77777777" w:rsidR="007054D3" w:rsidRDefault="007054D3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Daily Math Interventions and Student Enrichment </w:t>
            </w:r>
          </w:p>
          <w:p w14:paraId="57497A48" w14:textId="44A11C89" w:rsidR="00612363" w:rsidRDefault="00612363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10:25-11:05—Tuesdays Spanish</w:t>
            </w:r>
            <w:r w:rsidR="00926377">
              <w:rPr>
                <w:rFonts w:ascii="Comic Sans MS" w:hAnsi="Comic Sans MS"/>
                <w:b/>
                <w:sz w:val="20"/>
                <w:szCs w:val="20"/>
              </w:rPr>
              <w:t>-–PLC meeting</w:t>
            </w:r>
          </w:p>
        </w:tc>
      </w:tr>
      <w:tr w:rsidR="007054D3" w:rsidRPr="00A26822" w14:paraId="7A721B57" w14:textId="77777777" w:rsidTr="00460AD1">
        <w:trPr>
          <w:cantSplit/>
          <w:trHeight w:val="285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14:paraId="459DE833" w14:textId="4ECA8FA8" w:rsidR="007054D3" w:rsidRPr="00A26822" w:rsidRDefault="00776365" w:rsidP="007054D3">
            <w:pPr>
              <w:tabs>
                <w:tab w:val="left" w:pos="1216"/>
                <w:tab w:val="left" w:pos="288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10:50-11:20</w:t>
            </w:r>
          </w:p>
        </w:tc>
        <w:tc>
          <w:tcPr>
            <w:tcW w:w="8997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5E1D919" w14:textId="77777777" w:rsidR="007054D3" w:rsidRPr="00DA7D1C" w:rsidRDefault="007054D3" w:rsidP="007054D3">
            <w:pPr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DA7D1C">
              <w:rPr>
                <w:rFonts w:ascii="Comic Sans MS" w:hAnsi="Comic Sans MS"/>
                <w:b/>
                <w:sz w:val="28"/>
                <w:szCs w:val="20"/>
              </w:rPr>
              <w:t>Writing Workshop</w:t>
            </w:r>
          </w:p>
          <w:p w14:paraId="5452757D" w14:textId="77777777" w:rsidR="007054D3" w:rsidRDefault="007054D3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Mentor Text/Lucy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Calkin’s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series/Grammar mini lesson, small group writing, conferences, daily journal, share time</w:t>
            </w:r>
          </w:p>
        </w:tc>
      </w:tr>
      <w:tr w:rsidR="006232BC" w:rsidRPr="00A26822" w14:paraId="076A003B" w14:textId="77777777" w:rsidTr="00460AD1">
        <w:trPr>
          <w:cantSplit/>
          <w:trHeight w:val="944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68FDE22" w14:textId="77777777" w:rsidR="007054D3" w:rsidRPr="00A26822" w:rsidRDefault="007054D3" w:rsidP="007054D3">
            <w:pPr>
              <w:tabs>
                <w:tab w:val="left" w:pos="1216"/>
                <w:tab w:val="left" w:pos="2880"/>
              </w:tabs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A26822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Standards:</w:t>
            </w:r>
          </w:p>
          <w:p w14:paraId="584965D6" w14:textId="77777777" w:rsidR="007054D3" w:rsidRPr="00A26822" w:rsidRDefault="007054D3" w:rsidP="007054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26822">
              <w:rPr>
                <w:rFonts w:ascii="Comic Sans MS" w:hAnsi="Comic Sans MS"/>
                <w:sz w:val="22"/>
                <w:szCs w:val="22"/>
              </w:rPr>
              <w:t xml:space="preserve">I. </w:t>
            </w:r>
            <w:proofErr w:type="spellStart"/>
            <w:r w:rsidRPr="00A26822">
              <w:rPr>
                <w:rFonts w:ascii="Comic Sans MS" w:hAnsi="Comic Sans MS"/>
                <w:sz w:val="22"/>
                <w:szCs w:val="22"/>
              </w:rPr>
              <w:t>Minilesson</w:t>
            </w:r>
            <w:proofErr w:type="spellEnd"/>
          </w:p>
          <w:p w14:paraId="12D4B862" w14:textId="77777777" w:rsidR="007054D3" w:rsidRPr="00A26822" w:rsidRDefault="007054D3" w:rsidP="00705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6822">
              <w:rPr>
                <w:rFonts w:ascii="Comic Sans MS" w:hAnsi="Comic Sans MS"/>
                <w:sz w:val="20"/>
                <w:szCs w:val="20"/>
              </w:rPr>
              <w:t>-Connection</w:t>
            </w:r>
          </w:p>
          <w:p w14:paraId="05B241D3" w14:textId="77777777" w:rsidR="007054D3" w:rsidRPr="00A26822" w:rsidRDefault="007054D3" w:rsidP="00705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6822">
              <w:rPr>
                <w:rFonts w:ascii="Comic Sans MS" w:hAnsi="Comic Sans MS"/>
                <w:sz w:val="20"/>
                <w:szCs w:val="20"/>
              </w:rPr>
              <w:t>-Teaching Point</w:t>
            </w:r>
          </w:p>
          <w:p w14:paraId="2293F44D" w14:textId="77777777" w:rsidR="007054D3" w:rsidRPr="00A26822" w:rsidRDefault="007054D3" w:rsidP="00705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6822">
              <w:rPr>
                <w:rFonts w:ascii="Comic Sans MS" w:hAnsi="Comic Sans MS"/>
                <w:sz w:val="20"/>
                <w:szCs w:val="20"/>
              </w:rPr>
              <w:t>-Modeling</w:t>
            </w:r>
          </w:p>
          <w:p w14:paraId="210FEDBD" w14:textId="77777777" w:rsidR="007054D3" w:rsidRPr="00A26822" w:rsidRDefault="007054D3" w:rsidP="00705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6822">
              <w:rPr>
                <w:rFonts w:ascii="Comic Sans MS" w:hAnsi="Comic Sans MS"/>
                <w:sz w:val="20"/>
                <w:szCs w:val="20"/>
              </w:rPr>
              <w:t>-Active Engagement</w:t>
            </w:r>
          </w:p>
          <w:p w14:paraId="7B20353D" w14:textId="77777777" w:rsidR="007054D3" w:rsidRPr="00A26822" w:rsidRDefault="007054D3" w:rsidP="00705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6822">
              <w:rPr>
                <w:rFonts w:ascii="Comic Sans MS" w:hAnsi="Comic Sans MS"/>
                <w:sz w:val="20"/>
                <w:szCs w:val="20"/>
              </w:rPr>
              <w:t>-Link</w:t>
            </w:r>
          </w:p>
          <w:p w14:paraId="1DA74D3D" w14:textId="77777777" w:rsidR="007054D3" w:rsidRPr="00A26822" w:rsidRDefault="007054D3" w:rsidP="007054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26822">
              <w:rPr>
                <w:rFonts w:ascii="Comic Sans MS" w:hAnsi="Comic Sans MS"/>
                <w:sz w:val="22"/>
                <w:szCs w:val="22"/>
              </w:rPr>
              <w:t>II. Conferencing</w:t>
            </w:r>
          </w:p>
          <w:p w14:paraId="364ADC2D" w14:textId="77777777" w:rsidR="007054D3" w:rsidRPr="00A26822" w:rsidRDefault="007054D3" w:rsidP="007054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26822">
              <w:rPr>
                <w:rFonts w:ascii="Comic Sans MS" w:hAnsi="Comic Sans MS"/>
                <w:sz w:val="22"/>
                <w:szCs w:val="22"/>
              </w:rPr>
              <w:t>III. Share</w:t>
            </w:r>
          </w:p>
          <w:p w14:paraId="70ED7AF8" w14:textId="77777777" w:rsidR="007054D3" w:rsidRDefault="007054D3" w:rsidP="007054D3">
            <w:pPr>
              <w:tabs>
                <w:tab w:val="left" w:pos="1216"/>
                <w:tab w:val="left" w:pos="288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09F03A" w14:textId="2F2694BA" w:rsidR="00C551F3" w:rsidRDefault="007054D3" w:rsidP="00C551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Writing:</w:t>
            </w:r>
          </w:p>
          <w:p w14:paraId="483861DF" w14:textId="6F590C16" w:rsidR="00EE71AA" w:rsidRDefault="00035904" w:rsidP="00A961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Session 6</w:t>
            </w:r>
            <w:r w:rsidR="00A961EC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19227FE6" w14:textId="78B287A2" w:rsidR="00A961EC" w:rsidRDefault="00035904" w:rsidP="00A961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Searching for Precise Words</w:t>
            </w:r>
          </w:p>
        </w:tc>
        <w:tc>
          <w:tcPr>
            <w:tcW w:w="1865" w:type="dxa"/>
            <w:shd w:val="clear" w:color="auto" w:fill="FFFFFF" w:themeFill="background1"/>
          </w:tcPr>
          <w:p w14:paraId="2E3AA661" w14:textId="5165DD34" w:rsidR="007202F5" w:rsidRDefault="00EC5E93" w:rsidP="00C551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Writing:</w:t>
            </w:r>
          </w:p>
          <w:p w14:paraId="562E8924" w14:textId="473D7FF9" w:rsidR="00A961EC" w:rsidRDefault="00035904" w:rsidP="00A961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Session 6</w:t>
            </w:r>
            <w:r w:rsidR="00A961EC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761031EB" w14:textId="06512602" w:rsidR="009A5158" w:rsidRDefault="00035904" w:rsidP="00A961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Searching for Precise Words</w:t>
            </w:r>
          </w:p>
          <w:p w14:paraId="558C6B09" w14:textId="77777777" w:rsidR="00F40BFD" w:rsidRPr="00F40BFD" w:rsidRDefault="00F40BFD" w:rsidP="001B1622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F40BF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Spanish</w:t>
            </w:r>
          </w:p>
          <w:p w14:paraId="640C6697" w14:textId="77777777" w:rsidR="00F40BFD" w:rsidRDefault="00F40BFD" w:rsidP="001B1622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F40BF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10:25-11:05</w:t>
            </w:r>
          </w:p>
          <w:p w14:paraId="27E594D3" w14:textId="38B53618" w:rsidR="00F63C60" w:rsidRDefault="00F63C60" w:rsidP="001B16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14:paraId="2D8B1C6C" w14:textId="77777777" w:rsidR="007054D3" w:rsidRDefault="007054D3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Writing:</w:t>
            </w:r>
          </w:p>
          <w:p w14:paraId="2361B3C7" w14:textId="16392B10" w:rsidR="00514B08" w:rsidRDefault="00035904" w:rsidP="00514B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Session 7</w:t>
            </w:r>
            <w:r w:rsidR="00F861E4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5E2F51A2" w14:textId="6E470E60" w:rsidR="00F861E4" w:rsidRPr="00C835C5" w:rsidRDefault="00035904" w:rsidP="009A51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Patterning Through Repetition</w:t>
            </w:r>
          </w:p>
        </w:tc>
        <w:tc>
          <w:tcPr>
            <w:tcW w:w="1655" w:type="dxa"/>
            <w:shd w:val="clear" w:color="auto" w:fill="FFFFFF" w:themeFill="background1"/>
          </w:tcPr>
          <w:p w14:paraId="585BA1B2" w14:textId="77777777" w:rsidR="007054D3" w:rsidRDefault="007054D3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Writing:</w:t>
            </w:r>
          </w:p>
          <w:p w14:paraId="3402192E" w14:textId="7DDB33CA" w:rsidR="00F63C60" w:rsidRDefault="00035904" w:rsidP="009C25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Session 8</w:t>
            </w:r>
            <w:r w:rsidR="00A961EC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9C256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2975D2CD" w14:textId="19FDBB1B" w:rsidR="00E16306" w:rsidRPr="009C256A" w:rsidRDefault="00035904" w:rsidP="009A51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Poems are Moody</w:t>
            </w:r>
          </w:p>
        </w:tc>
        <w:tc>
          <w:tcPr>
            <w:tcW w:w="1959" w:type="dxa"/>
            <w:shd w:val="clear" w:color="auto" w:fill="FFFFFF" w:themeFill="background1"/>
          </w:tcPr>
          <w:p w14:paraId="2B6079C7" w14:textId="77777777" w:rsidR="00F63C60" w:rsidRDefault="00CF13B5" w:rsidP="00CF13B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Writing:</w:t>
            </w:r>
          </w:p>
          <w:p w14:paraId="35251D7F" w14:textId="2D9A0F03" w:rsidR="00A961EC" w:rsidRDefault="00035904" w:rsidP="00CF13B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Session 8</w:t>
            </w:r>
            <w:r w:rsidR="00A961EC"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  <w:p w14:paraId="21F321F2" w14:textId="20A9E96D" w:rsidR="009C256A" w:rsidRPr="009C256A" w:rsidRDefault="00035904" w:rsidP="009A515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Poems are Moody</w:t>
            </w:r>
          </w:p>
        </w:tc>
      </w:tr>
      <w:tr w:rsidR="006232BC" w:rsidRPr="00A26822" w14:paraId="31B8CF76" w14:textId="77777777" w:rsidTr="00460AD1">
        <w:trPr>
          <w:cantSplit/>
          <w:trHeight w:val="1460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08979D92" w14:textId="360F9688" w:rsidR="007054D3" w:rsidRPr="00A26822" w:rsidRDefault="007054D3" w:rsidP="007054D3">
            <w:pPr>
              <w:tabs>
                <w:tab w:val="left" w:pos="1216"/>
                <w:tab w:val="left" w:pos="2880"/>
              </w:tabs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E907AA" w14:textId="77777777" w:rsidR="007054D3" w:rsidRDefault="007054D3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Grammar Skill:</w:t>
            </w:r>
          </w:p>
          <w:p w14:paraId="288D6850" w14:textId="77777777" w:rsidR="00514B08" w:rsidRDefault="00514B08" w:rsidP="00514B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DA5F351" w14:textId="4AC0651A" w:rsidR="0050086E" w:rsidRDefault="000D4EDB" w:rsidP="00514B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Grammar Review</w:t>
            </w:r>
          </w:p>
          <w:p w14:paraId="3B849E1D" w14:textId="558AF5EF" w:rsidR="00926377" w:rsidRDefault="00893AAF" w:rsidP="00514B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L.2.</w:t>
            </w:r>
            <w:r w:rsidR="00035904">
              <w:rPr>
                <w:rFonts w:ascii="Comic Sans MS" w:hAnsi="Comic Sans MS"/>
                <w:b/>
                <w:sz w:val="20"/>
                <w:szCs w:val="20"/>
              </w:rPr>
              <w:t>5b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E6DC24" w14:textId="77777777" w:rsidR="007054D3" w:rsidRDefault="007054D3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Grammar Skill:</w:t>
            </w:r>
          </w:p>
          <w:p w14:paraId="2326EB78" w14:textId="027DD9D3" w:rsidR="00893AAF" w:rsidRDefault="000D4EDB" w:rsidP="00893A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Grammar Review</w:t>
            </w:r>
          </w:p>
          <w:p w14:paraId="69B2A197" w14:textId="52AF2C6D" w:rsidR="00926377" w:rsidRDefault="00893AAF" w:rsidP="00893A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L.2.</w:t>
            </w:r>
            <w:r w:rsidR="00035904">
              <w:rPr>
                <w:rFonts w:ascii="Comic Sans MS" w:hAnsi="Comic Sans MS"/>
                <w:b/>
                <w:sz w:val="20"/>
                <w:szCs w:val="20"/>
              </w:rPr>
              <w:t>5b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D0AE4E" w14:textId="77777777" w:rsidR="001B1622" w:rsidRDefault="0045193D" w:rsidP="00C551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Grammar Skill:</w:t>
            </w:r>
          </w:p>
          <w:p w14:paraId="3186A8CF" w14:textId="553BF910" w:rsidR="00893AAF" w:rsidRDefault="000D4EDB" w:rsidP="00893A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Grammar Review</w:t>
            </w:r>
          </w:p>
          <w:p w14:paraId="04EDFCA5" w14:textId="6C80B2D0" w:rsidR="00926377" w:rsidRDefault="00893AAF" w:rsidP="00893A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L.2.</w:t>
            </w:r>
            <w:r w:rsidR="00035904">
              <w:rPr>
                <w:rFonts w:ascii="Comic Sans MS" w:hAnsi="Comic Sans MS"/>
                <w:b/>
                <w:sz w:val="20"/>
                <w:szCs w:val="20"/>
              </w:rPr>
              <w:t>5b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CD919E" w14:textId="77777777" w:rsidR="007054D3" w:rsidRDefault="007054D3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Grammar Skill:</w:t>
            </w:r>
          </w:p>
          <w:p w14:paraId="21953F69" w14:textId="30AF9168" w:rsidR="00893AAF" w:rsidRDefault="000D4EDB" w:rsidP="00893A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Grammar Review</w:t>
            </w:r>
          </w:p>
          <w:p w14:paraId="3901F0CD" w14:textId="41B676EB" w:rsidR="00926377" w:rsidRDefault="00893AAF" w:rsidP="00893A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L.2.</w:t>
            </w:r>
            <w:r w:rsidR="00035904">
              <w:rPr>
                <w:rFonts w:ascii="Comic Sans MS" w:hAnsi="Comic Sans MS"/>
                <w:b/>
                <w:sz w:val="20"/>
                <w:szCs w:val="20"/>
              </w:rPr>
              <w:t>5b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84B7E5" w14:textId="77777777" w:rsidR="00D66818" w:rsidRPr="00514B08" w:rsidRDefault="00514B08" w:rsidP="00843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4B08">
              <w:rPr>
                <w:rFonts w:ascii="Comic Sans MS" w:hAnsi="Comic Sans MS"/>
                <w:b/>
                <w:sz w:val="20"/>
                <w:szCs w:val="20"/>
              </w:rPr>
              <w:t>Grammar Skill:</w:t>
            </w:r>
          </w:p>
          <w:p w14:paraId="3EE609EE" w14:textId="2FFBFDEC" w:rsidR="00893AAF" w:rsidRPr="00035904" w:rsidRDefault="000D4EDB" w:rsidP="00893A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Grammar Review</w:t>
            </w:r>
          </w:p>
          <w:p w14:paraId="1A7FBE6B" w14:textId="5DECC604" w:rsidR="00926377" w:rsidRPr="00CF13B5" w:rsidRDefault="00893AAF" w:rsidP="00893AAF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cyan"/>
              </w:rPr>
            </w:pPr>
            <w:r w:rsidRPr="00035904">
              <w:rPr>
                <w:rFonts w:ascii="Comic Sans MS" w:hAnsi="Comic Sans MS"/>
                <w:b/>
                <w:sz w:val="20"/>
                <w:szCs w:val="20"/>
              </w:rPr>
              <w:t>L.2.</w:t>
            </w:r>
            <w:r w:rsidR="00035904" w:rsidRPr="00035904">
              <w:rPr>
                <w:rFonts w:ascii="Comic Sans MS" w:hAnsi="Comic Sans MS"/>
                <w:b/>
                <w:sz w:val="20"/>
                <w:szCs w:val="20"/>
              </w:rPr>
              <w:t>5b</w:t>
            </w:r>
          </w:p>
        </w:tc>
      </w:tr>
      <w:tr w:rsidR="006232BC" w:rsidRPr="00A26822" w14:paraId="2F48CB40" w14:textId="77777777" w:rsidTr="00460AD1">
        <w:trPr>
          <w:cantSplit/>
          <w:trHeight w:val="285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14:paraId="19FBAB60" w14:textId="19285628" w:rsidR="007054D3" w:rsidRDefault="00776365" w:rsidP="007054D3">
            <w:pPr>
              <w:tabs>
                <w:tab w:val="left" w:pos="1216"/>
                <w:tab w:val="left" w:pos="2880"/>
              </w:tabs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11:20-12:00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6EA3C9E" w14:textId="0D72BF1E" w:rsidR="007054D3" w:rsidRDefault="00776365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Lunch/Recess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32462D3" w14:textId="6A26DF1B" w:rsidR="007054D3" w:rsidRDefault="00776365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Lunch/Recess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5F001EE" w14:textId="7049FEE6" w:rsidR="007054D3" w:rsidRDefault="00776365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Lunch/Recess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386FA07" w14:textId="61C4B391" w:rsidR="007054D3" w:rsidRDefault="00776365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Lunch/Recess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C32ADF8" w14:textId="52299ED0" w:rsidR="007054D3" w:rsidRDefault="00776365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Lunch/Recess</w:t>
            </w:r>
          </w:p>
        </w:tc>
      </w:tr>
      <w:tr w:rsidR="007054D3" w:rsidRPr="00A26822" w14:paraId="71D7546A" w14:textId="77777777" w:rsidTr="00460AD1">
        <w:trPr>
          <w:cantSplit/>
          <w:trHeight w:val="285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14:paraId="16AA2D05" w14:textId="1FE64EB5" w:rsidR="007054D3" w:rsidRPr="00A26822" w:rsidRDefault="00776365" w:rsidP="007054D3">
            <w:pPr>
              <w:tabs>
                <w:tab w:val="left" w:pos="1216"/>
                <w:tab w:val="left" w:pos="288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12:00-12:10</w:t>
            </w:r>
          </w:p>
        </w:tc>
        <w:tc>
          <w:tcPr>
            <w:tcW w:w="8997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98DD955" w14:textId="6038C90C" w:rsidR="007054D3" w:rsidRDefault="00612363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Finish Writing from before lunch    </w:t>
            </w:r>
            <w:r w:rsidR="007054D3">
              <w:rPr>
                <w:rFonts w:ascii="Comic Sans MS" w:hAnsi="Comic Sans MS"/>
                <w:b/>
                <w:sz w:val="20"/>
                <w:szCs w:val="20"/>
              </w:rPr>
              <w:t xml:space="preserve">Daily News Journal Writing </w:t>
            </w:r>
          </w:p>
        </w:tc>
      </w:tr>
      <w:tr w:rsidR="007054D3" w:rsidRPr="00A26822" w14:paraId="427F8714" w14:textId="77777777" w:rsidTr="00460AD1">
        <w:trPr>
          <w:cantSplit/>
          <w:trHeight w:val="285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14:paraId="6CCE4BBC" w14:textId="7248718B" w:rsidR="007054D3" w:rsidRPr="00A26822" w:rsidRDefault="007054D3" w:rsidP="007054D3">
            <w:pPr>
              <w:tabs>
                <w:tab w:val="left" w:pos="1216"/>
                <w:tab w:val="left" w:pos="288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997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3C546C" w14:textId="3B0963DA" w:rsidR="007054D3" w:rsidRDefault="007054D3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054D3" w:rsidRPr="00A26822" w14:paraId="6BB1C4BF" w14:textId="77777777" w:rsidTr="00460AD1">
        <w:trPr>
          <w:cantSplit/>
          <w:trHeight w:val="285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14:paraId="316DEDEC" w14:textId="70D0E204" w:rsidR="007054D3" w:rsidRDefault="00612363" w:rsidP="007054D3">
            <w:pPr>
              <w:tabs>
                <w:tab w:val="left" w:pos="1216"/>
                <w:tab w:val="left" w:pos="288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12:10-12:30</w:t>
            </w:r>
          </w:p>
        </w:tc>
        <w:tc>
          <w:tcPr>
            <w:tcW w:w="8997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14D4089" w14:textId="77777777" w:rsidR="007054D3" w:rsidRDefault="007054D3" w:rsidP="007054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Phonics/Word Study</w:t>
            </w:r>
          </w:p>
        </w:tc>
      </w:tr>
      <w:tr w:rsidR="006232BC" w:rsidRPr="00A26822" w14:paraId="399EC6DF" w14:textId="77777777" w:rsidTr="00460AD1">
        <w:trPr>
          <w:trHeight w:val="1584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1DD5D2B1" w14:textId="77777777" w:rsidR="007054D3" w:rsidRPr="00A26822" w:rsidRDefault="007054D3" w:rsidP="007054D3">
            <w:pPr>
              <w:tabs>
                <w:tab w:val="left" w:pos="1216"/>
                <w:tab w:val="left" w:pos="2880"/>
              </w:tabs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A26822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Standards:</w:t>
            </w:r>
          </w:p>
          <w:p w14:paraId="68A65EA9" w14:textId="77777777" w:rsidR="007054D3" w:rsidRPr="00933962" w:rsidRDefault="007054D3" w:rsidP="007054D3">
            <w:pPr>
              <w:jc w:val="center"/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FF0000"/>
                <w:sz w:val="22"/>
                <w:szCs w:val="22"/>
              </w:rPr>
              <w:t>RF.2.3</w:t>
            </w:r>
          </w:p>
          <w:p w14:paraId="2F009B28" w14:textId="77777777" w:rsidR="007054D3" w:rsidRPr="00A26822" w:rsidRDefault="007054D3" w:rsidP="007054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14:paraId="760136F0" w14:textId="1D1D3CF5" w:rsidR="00C551F3" w:rsidRDefault="000D4EDB" w:rsidP="00ED6DF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Unit 32</w:t>
            </w:r>
            <w:r w:rsidR="001B1622">
              <w:rPr>
                <w:rFonts w:ascii="Comic Sans MS" w:hAnsi="Comic Sans MS"/>
                <w:sz w:val="22"/>
                <w:szCs w:val="22"/>
              </w:rPr>
              <w:t>:</w:t>
            </w:r>
          </w:p>
          <w:p w14:paraId="454D129D" w14:textId="08455064" w:rsidR="008431AB" w:rsidRPr="00A26822" w:rsidRDefault="00A71D80" w:rsidP="000D4ED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Introduce </w:t>
            </w:r>
            <w:r w:rsidR="000D4EDB">
              <w:rPr>
                <w:rFonts w:ascii="Comic Sans MS" w:hAnsi="Comic Sans MS"/>
                <w:sz w:val="22"/>
                <w:szCs w:val="22"/>
              </w:rPr>
              <w:t>Greek Roots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14:paraId="1AD6444E" w14:textId="25BF3AD0" w:rsidR="007054D3" w:rsidRDefault="00E16306" w:rsidP="00C551F3">
            <w:pPr>
              <w:tabs>
                <w:tab w:val="left" w:pos="1216"/>
                <w:tab w:val="left" w:pos="2880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Unit </w:t>
            </w:r>
            <w:r w:rsidR="000D4EDB">
              <w:rPr>
                <w:rFonts w:ascii="Bookman Old Style" w:hAnsi="Bookman Old Style"/>
                <w:sz w:val="22"/>
                <w:szCs w:val="22"/>
              </w:rPr>
              <w:t>32</w:t>
            </w:r>
            <w:r w:rsidR="001B1622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38CFFD02" w14:textId="6CE939E6" w:rsidR="00035904" w:rsidRPr="00A26822" w:rsidRDefault="000D4EDB" w:rsidP="00035904">
            <w:pPr>
              <w:tabs>
                <w:tab w:val="left" w:pos="1216"/>
                <w:tab w:val="left" w:pos="288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Greek Roots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14:paraId="73D2708F" w14:textId="151D1227" w:rsidR="00C551F3" w:rsidRDefault="00E12C51" w:rsidP="00ED6DF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Unit </w:t>
            </w:r>
            <w:r w:rsidR="000D4EDB">
              <w:rPr>
                <w:rFonts w:ascii="Comic Sans MS" w:hAnsi="Comic Sans MS"/>
                <w:b/>
                <w:sz w:val="22"/>
                <w:szCs w:val="22"/>
              </w:rPr>
              <w:t>32</w:t>
            </w:r>
            <w:r w:rsidR="001B1622"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  <w:p w14:paraId="1E2A05C1" w14:textId="07D2328D" w:rsidR="00035904" w:rsidRPr="00A26822" w:rsidRDefault="000D4EDB" w:rsidP="0003590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Greek Roots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316CC91F" w14:textId="290033DB" w:rsidR="00C551F3" w:rsidRDefault="00A71D80" w:rsidP="001B16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</w:t>
            </w:r>
            <w:r w:rsidR="000D4EDB">
              <w:rPr>
                <w:rFonts w:ascii="Comic Sans MS" w:hAnsi="Comic Sans MS"/>
                <w:sz w:val="22"/>
                <w:szCs w:val="22"/>
              </w:rPr>
              <w:t>nit 32</w:t>
            </w:r>
            <w:r w:rsidR="001B1622">
              <w:rPr>
                <w:rFonts w:ascii="Comic Sans MS" w:hAnsi="Comic Sans MS"/>
                <w:sz w:val="22"/>
                <w:szCs w:val="22"/>
              </w:rPr>
              <w:t>:</w:t>
            </w:r>
          </w:p>
          <w:p w14:paraId="25EA0478" w14:textId="1DBA40BE" w:rsidR="000D4EDB" w:rsidRDefault="000D4EDB" w:rsidP="001B16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Greek Roots</w:t>
            </w:r>
          </w:p>
          <w:p w14:paraId="4D2B704A" w14:textId="09B17682" w:rsidR="00EC5E93" w:rsidRPr="00A26822" w:rsidRDefault="00EC5E93" w:rsidP="001B16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Dictation Sentence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167FA30C" w14:textId="320114D6" w:rsidR="006232BC" w:rsidRPr="00B04CA2" w:rsidRDefault="00926377" w:rsidP="006232B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26377">
              <w:rPr>
                <w:rFonts w:ascii="Comic Sans MS" w:hAnsi="Comic Sans MS"/>
                <w:b/>
                <w:sz w:val="22"/>
                <w:szCs w:val="22"/>
                <w:highlight w:val="cyan"/>
              </w:rPr>
              <w:t>Word Study Assessment</w:t>
            </w:r>
          </w:p>
        </w:tc>
      </w:tr>
      <w:tr w:rsidR="007054D3" w:rsidRPr="00A26822" w14:paraId="66ABB65F" w14:textId="77777777" w:rsidTr="00460AD1">
        <w:trPr>
          <w:trHeight w:val="530"/>
        </w:trPr>
        <w:tc>
          <w:tcPr>
            <w:tcW w:w="1970" w:type="dxa"/>
            <w:shd w:val="clear" w:color="auto" w:fill="B8CCE4" w:themeFill="accent1" w:themeFillTint="66"/>
            <w:vAlign w:val="center"/>
          </w:tcPr>
          <w:p w14:paraId="1B4025BE" w14:textId="1B22799E" w:rsidR="007054D3" w:rsidRPr="00612363" w:rsidRDefault="00612363" w:rsidP="007054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12363">
              <w:rPr>
                <w:rFonts w:ascii="Comic Sans MS" w:hAnsi="Comic Sans MS"/>
                <w:b/>
                <w:sz w:val="22"/>
                <w:szCs w:val="22"/>
              </w:rPr>
              <w:t>12:30-1:00</w:t>
            </w:r>
          </w:p>
        </w:tc>
        <w:tc>
          <w:tcPr>
            <w:tcW w:w="8997" w:type="dxa"/>
            <w:gridSpan w:val="5"/>
            <w:shd w:val="clear" w:color="auto" w:fill="B8CCE4" w:themeFill="accent1" w:themeFillTint="66"/>
          </w:tcPr>
          <w:p w14:paraId="06F49D81" w14:textId="19AB0C0C" w:rsidR="007054D3" w:rsidRPr="002816FE" w:rsidRDefault="007054D3" w:rsidP="007054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816FE">
              <w:rPr>
                <w:rFonts w:ascii="Comic Sans MS" w:hAnsi="Comic Sans MS"/>
                <w:b/>
                <w:sz w:val="22"/>
                <w:szCs w:val="22"/>
              </w:rPr>
              <w:t xml:space="preserve">Reading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Workshop</w:t>
            </w:r>
          </w:p>
          <w:p w14:paraId="714B092B" w14:textId="77777777" w:rsidR="007054D3" w:rsidRPr="00A26822" w:rsidRDefault="007054D3" w:rsidP="007054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Lucy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Calkin’s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,/Shared Reading/Extended Text/Reading Mini Lesson/Mentor Text</w:t>
            </w:r>
          </w:p>
        </w:tc>
      </w:tr>
      <w:tr w:rsidR="006232BC" w:rsidRPr="00A26822" w14:paraId="464D2EE4" w14:textId="77777777" w:rsidTr="00460AD1">
        <w:trPr>
          <w:trHeight w:val="1367"/>
        </w:trPr>
        <w:tc>
          <w:tcPr>
            <w:tcW w:w="1970" w:type="dxa"/>
            <w:vMerge w:val="restart"/>
            <w:vAlign w:val="center"/>
          </w:tcPr>
          <w:p w14:paraId="64804F2C" w14:textId="77777777" w:rsidR="007054D3" w:rsidRDefault="007054D3" w:rsidP="007054D3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A26822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Standards</w:t>
            </w:r>
          </w:p>
          <w:p w14:paraId="6CC22E65" w14:textId="0B14967F" w:rsidR="007054D3" w:rsidRPr="00FA6447" w:rsidRDefault="007054D3" w:rsidP="007054D3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DA7D1C">
              <w:rPr>
                <w:rFonts w:ascii="Comic Sans MS" w:hAnsi="Comic Sans MS"/>
                <w:color w:val="FF0000"/>
                <w:sz w:val="22"/>
                <w:szCs w:val="22"/>
              </w:rPr>
              <w:t>RF.2.4</w:t>
            </w:r>
          </w:p>
          <w:p w14:paraId="707AB9F2" w14:textId="17F41D4B" w:rsidR="007054D3" w:rsidRPr="00FA6447" w:rsidRDefault="007054D3" w:rsidP="007054D3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I.</w:t>
            </w:r>
            <w:r w:rsidRPr="00FA6447">
              <w:rPr>
                <w:rFonts w:ascii="Comic Sans MS" w:hAnsi="Comic Sans MS"/>
                <w:sz w:val="20"/>
                <w:szCs w:val="22"/>
              </w:rPr>
              <w:t xml:space="preserve"> </w:t>
            </w:r>
            <w:proofErr w:type="spellStart"/>
            <w:r w:rsidRPr="00FA6447">
              <w:rPr>
                <w:rFonts w:ascii="Comic Sans MS" w:hAnsi="Comic Sans MS"/>
                <w:sz w:val="20"/>
                <w:szCs w:val="22"/>
              </w:rPr>
              <w:t>Minilesson</w:t>
            </w:r>
            <w:proofErr w:type="spellEnd"/>
          </w:p>
          <w:p w14:paraId="2F3C706D" w14:textId="77777777" w:rsidR="007054D3" w:rsidRPr="00FA6447" w:rsidRDefault="007054D3" w:rsidP="007054D3">
            <w:pPr>
              <w:tabs>
                <w:tab w:val="left" w:pos="270"/>
              </w:tabs>
              <w:ind w:left="90"/>
              <w:rPr>
                <w:rFonts w:ascii="Comic Sans MS" w:hAnsi="Comic Sans MS"/>
                <w:sz w:val="20"/>
                <w:szCs w:val="22"/>
              </w:rPr>
            </w:pPr>
            <w:r w:rsidRPr="00FA6447">
              <w:rPr>
                <w:rFonts w:ascii="Comic Sans MS" w:hAnsi="Comic Sans MS"/>
                <w:sz w:val="20"/>
                <w:szCs w:val="22"/>
              </w:rPr>
              <w:t>-Connection</w:t>
            </w:r>
          </w:p>
          <w:p w14:paraId="3CB1D4A6" w14:textId="77777777" w:rsidR="007054D3" w:rsidRPr="00FA6447" w:rsidRDefault="007054D3" w:rsidP="007054D3">
            <w:pPr>
              <w:tabs>
                <w:tab w:val="left" w:pos="270"/>
              </w:tabs>
              <w:ind w:left="90"/>
              <w:rPr>
                <w:rFonts w:ascii="Comic Sans MS" w:hAnsi="Comic Sans MS"/>
                <w:sz w:val="20"/>
                <w:szCs w:val="22"/>
              </w:rPr>
            </w:pPr>
            <w:r w:rsidRPr="00FA6447">
              <w:rPr>
                <w:rFonts w:ascii="Comic Sans MS" w:hAnsi="Comic Sans MS"/>
                <w:sz w:val="20"/>
                <w:szCs w:val="22"/>
              </w:rPr>
              <w:t>-Teaching Point</w:t>
            </w:r>
          </w:p>
          <w:p w14:paraId="0D37AFFC" w14:textId="77777777" w:rsidR="007054D3" w:rsidRPr="00FA6447" w:rsidRDefault="007054D3" w:rsidP="007054D3">
            <w:pPr>
              <w:tabs>
                <w:tab w:val="left" w:pos="270"/>
              </w:tabs>
              <w:ind w:left="90"/>
              <w:rPr>
                <w:rFonts w:ascii="Comic Sans MS" w:hAnsi="Comic Sans MS"/>
                <w:sz w:val="20"/>
                <w:szCs w:val="22"/>
              </w:rPr>
            </w:pPr>
            <w:r w:rsidRPr="00FA6447">
              <w:rPr>
                <w:rFonts w:ascii="Comic Sans MS" w:hAnsi="Comic Sans MS"/>
                <w:sz w:val="20"/>
                <w:szCs w:val="22"/>
              </w:rPr>
              <w:t>-Teaching</w:t>
            </w:r>
          </w:p>
          <w:p w14:paraId="2C671B8F" w14:textId="77777777" w:rsidR="007054D3" w:rsidRPr="00FA6447" w:rsidRDefault="007054D3" w:rsidP="007054D3">
            <w:pPr>
              <w:tabs>
                <w:tab w:val="left" w:pos="270"/>
              </w:tabs>
              <w:ind w:left="90"/>
              <w:rPr>
                <w:rFonts w:ascii="Comic Sans MS" w:hAnsi="Comic Sans MS"/>
                <w:sz w:val="20"/>
                <w:szCs w:val="22"/>
              </w:rPr>
            </w:pPr>
            <w:r w:rsidRPr="00FA6447">
              <w:rPr>
                <w:rFonts w:ascii="Comic Sans MS" w:hAnsi="Comic Sans MS"/>
                <w:sz w:val="20"/>
                <w:szCs w:val="22"/>
              </w:rPr>
              <w:t>-Active Engagement</w:t>
            </w:r>
          </w:p>
          <w:p w14:paraId="0A98FB98" w14:textId="77777777" w:rsidR="007054D3" w:rsidRPr="00FA6447" w:rsidRDefault="007054D3" w:rsidP="007054D3">
            <w:pPr>
              <w:tabs>
                <w:tab w:val="left" w:pos="270"/>
              </w:tabs>
              <w:ind w:left="90"/>
              <w:rPr>
                <w:rFonts w:ascii="Comic Sans MS" w:hAnsi="Comic Sans MS"/>
                <w:sz w:val="20"/>
                <w:szCs w:val="22"/>
              </w:rPr>
            </w:pPr>
            <w:r w:rsidRPr="00FA6447">
              <w:rPr>
                <w:rFonts w:ascii="Comic Sans MS" w:hAnsi="Comic Sans MS"/>
                <w:sz w:val="20"/>
                <w:szCs w:val="22"/>
              </w:rPr>
              <w:lastRenderedPageBreak/>
              <w:t>II. Conferencing</w:t>
            </w:r>
          </w:p>
          <w:p w14:paraId="29F8A400" w14:textId="77777777" w:rsidR="007054D3" w:rsidRPr="002816FE" w:rsidRDefault="007054D3" w:rsidP="007054D3">
            <w:pPr>
              <w:tabs>
                <w:tab w:val="left" w:pos="270"/>
              </w:tabs>
              <w:ind w:left="90"/>
              <w:rPr>
                <w:rFonts w:ascii="Comic Sans MS" w:hAnsi="Comic Sans MS"/>
                <w:sz w:val="22"/>
                <w:szCs w:val="22"/>
              </w:rPr>
            </w:pPr>
            <w:r w:rsidRPr="00FA6447">
              <w:rPr>
                <w:rFonts w:ascii="Comic Sans MS" w:hAnsi="Comic Sans MS"/>
                <w:sz w:val="20"/>
                <w:szCs w:val="22"/>
              </w:rPr>
              <w:t>III. Share</w:t>
            </w:r>
          </w:p>
        </w:tc>
        <w:tc>
          <w:tcPr>
            <w:tcW w:w="1865" w:type="dxa"/>
            <w:shd w:val="clear" w:color="auto" w:fill="auto"/>
          </w:tcPr>
          <w:p w14:paraId="6025ADB3" w14:textId="77777777" w:rsidR="00DA0FD1" w:rsidRDefault="00E16306" w:rsidP="009C25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Reading:</w:t>
            </w:r>
          </w:p>
          <w:p w14:paraId="3D65A186" w14:textId="18E2DCE8" w:rsidR="00893AAF" w:rsidRDefault="00035904" w:rsidP="009C25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Session 7</w:t>
            </w:r>
            <w:r w:rsidR="00893AAF">
              <w:rPr>
                <w:rFonts w:ascii="Comic Sans MS" w:hAnsi="Comic Sans MS"/>
                <w:sz w:val="22"/>
                <w:szCs w:val="22"/>
              </w:rPr>
              <w:t>:</w:t>
            </w:r>
          </w:p>
          <w:p w14:paraId="42B86D2A" w14:textId="30ED830A" w:rsidR="00A961EC" w:rsidRPr="00DA0FD1" w:rsidRDefault="00035904" w:rsidP="00A961E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Authors Paint Pictures with Words</w:t>
            </w:r>
          </w:p>
        </w:tc>
        <w:tc>
          <w:tcPr>
            <w:tcW w:w="1865" w:type="dxa"/>
          </w:tcPr>
          <w:p w14:paraId="222D4D5D" w14:textId="77777777" w:rsidR="009C256A" w:rsidRDefault="009C256A" w:rsidP="009C25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5D8DA13F" w14:textId="77777777" w:rsidR="00C150AD" w:rsidRDefault="00C150AD" w:rsidP="00C150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Reading:</w:t>
            </w:r>
          </w:p>
          <w:p w14:paraId="16273256" w14:textId="0F1AA206" w:rsidR="00893AAF" w:rsidRDefault="00035904" w:rsidP="00C150A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Session 7</w:t>
            </w:r>
            <w:r w:rsidR="00893AAF">
              <w:rPr>
                <w:rFonts w:ascii="Comic Sans MS" w:hAnsi="Comic Sans MS"/>
                <w:sz w:val="22"/>
                <w:szCs w:val="22"/>
              </w:rPr>
              <w:t>:</w:t>
            </w:r>
          </w:p>
          <w:p w14:paraId="3840C3F1" w14:textId="575A0602" w:rsidR="00C150AD" w:rsidRPr="00DA0FD1" w:rsidRDefault="00035904" w:rsidP="00893A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Authors Paint Pictures with Words</w:t>
            </w:r>
          </w:p>
        </w:tc>
        <w:tc>
          <w:tcPr>
            <w:tcW w:w="1653" w:type="dxa"/>
          </w:tcPr>
          <w:p w14:paraId="60472180" w14:textId="77777777" w:rsidR="009C256A" w:rsidRDefault="009C256A" w:rsidP="009C25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Reading:</w:t>
            </w:r>
          </w:p>
          <w:p w14:paraId="507C3EB4" w14:textId="6CC06145" w:rsidR="00893AAF" w:rsidRDefault="00035904" w:rsidP="009C25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Session 8</w:t>
            </w:r>
            <w:r w:rsidR="00893AAF">
              <w:rPr>
                <w:rFonts w:ascii="Comic Sans MS" w:hAnsi="Comic Sans MS"/>
                <w:sz w:val="22"/>
                <w:szCs w:val="22"/>
              </w:rPr>
              <w:t>:</w:t>
            </w:r>
          </w:p>
          <w:p w14:paraId="218DB5F9" w14:textId="77777777" w:rsidR="00A961EC" w:rsidRDefault="00035904" w:rsidP="000E517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Authors use Precise Words</w:t>
            </w:r>
          </w:p>
          <w:p w14:paraId="548AC6E1" w14:textId="77777777" w:rsidR="000D4EDB" w:rsidRDefault="000D4EDB" w:rsidP="000E517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6AFC9322" w14:textId="77777777" w:rsidR="000D4EDB" w:rsidRPr="000D4EDB" w:rsidRDefault="000D4EDB" w:rsidP="000E517D">
            <w:pPr>
              <w:jc w:val="center"/>
              <w:rPr>
                <w:rFonts w:ascii="Comic Sans MS" w:hAnsi="Comic Sans MS"/>
                <w:sz w:val="21"/>
                <w:szCs w:val="21"/>
                <w:highlight w:val="cyan"/>
              </w:rPr>
            </w:pPr>
            <w:r w:rsidRPr="000D4EDB">
              <w:rPr>
                <w:rFonts w:ascii="Comic Sans MS" w:hAnsi="Comic Sans MS"/>
                <w:sz w:val="21"/>
                <w:szCs w:val="21"/>
                <w:highlight w:val="cyan"/>
              </w:rPr>
              <w:t>Comprehension Assessment</w:t>
            </w:r>
          </w:p>
          <w:p w14:paraId="27A9CCAB" w14:textId="6007B7C0" w:rsidR="000D4EDB" w:rsidRPr="00C150AD" w:rsidRDefault="000D4EDB" w:rsidP="000E517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0D4EDB">
              <w:rPr>
                <w:rFonts w:ascii="Comic Sans MS" w:hAnsi="Comic Sans MS"/>
                <w:sz w:val="21"/>
                <w:szCs w:val="21"/>
                <w:highlight w:val="cyan"/>
              </w:rPr>
              <w:t>“The Beach”</w:t>
            </w:r>
          </w:p>
        </w:tc>
        <w:tc>
          <w:tcPr>
            <w:tcW w:w="1655" w:type="dxa"/>
          </w:tcPr>
          <w:p w14:paraId="6EF5A54E" w14:textId="77777777" w:rsidR="00F40BFD" w:rsidRDefault="00F40BFD" w:rsidP="007054D3">
            <w:pPr>
              <w:jc w:val="center"/>
              <w:rPr>
                <w:rFonts w:ascii="Comic Sans MS" w:hAnsi="Comic Sans MS"/>
                <w:color w:val="00B050"/>
                <w:sz w:val="22"/>
                <w:szCs w:val="22"/>
              </w:rPr>
            </w:pPr>
            <w:r>
              <w:rPr>
                <w:rFonts w:ascii="Comic Sans MS" w:hAnsi="Comic Sans MS"/>
                <w:color w:val="00B050"/>
                <w:sz w:val="22"/>
                <w:szCs w:val="22"/>
              </w:rPr>
              <w:t>Computer Lab</w:t>
            </w:r>
          </w:p>
          <w:p w14:paraId="5714E438" w14:textId="51AB674D" w:rsidR="00F40BFD" w:rsidRDefault="00437117" w:rsidP="007054D3">
            <w:pPr>
              <w:jc w:val="center"/>
              <w:rPr>
                <w:rFonts w:ascii="Comic Sans MS" w:hAnsi="Comic Sans MS"/>
                <w:color w:val="00B050"/>
                <w:sz w:val="22"/>
                <w:szCs w:val="22"/>
              </w:rPr>
            </w:pPr>
            <w:r>
              <w:rPr>
                <w:rFonts w:ascii="Comic Sans MS" w:hAnsi="Comic Sans MS"/>
                <w:color w:val="00B050"/>
                <w:sz w:val="22"/>
                <w:szCs w:val="22"/>
              </w:rPr>
              <w:t>12:0</w:t>
            </w:r>
            <w:r w:rsidR="00F40BFD">
              <w:rPr>
                <w:rFonts w:ascii="Comic Sans MS" w:hAnsi="Comic Sans MS"/>
                <w:color w:val="00B050"/>
                <w:sz w:val="22"/>
                <w:szCs w:val="22"/>
              </w:rPr>
              <w:t>0-1:00</w:t>
            </w:r>
          </w:p>
          <w:p w14:paraId="1571293E" w14:textId="77777777" w:rsidR="009C256A" w:rsidRDefault="009C256A" w:rsidP="009C25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Reading:</w:t>
            </w:r>
          </w:p>
          <w:p w14:paraId="0F8B1A1A" w14:textId="42C14714" w:rsidR="00893AAF" w:rsidRDefault="00035904" w:rsidP="009C25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Session 8</w:t>
            </w:r>
            <w:r w:rsidR="00893AAF">
              <w:rPr>
                <w:rFonts w:ascii="Comic Sans MS" w:hAnsi="Comic Sans MS"/>
                <w:sz w:val="22"/>
                <w:szCs w:val="22"/>
              </w:rPr>
              <w:t>:</w:t>
            </w:r>
          </w:p>
          <w:p w14:paraId="6674FDCE" w14:textId="0BD0A2D6" w:rsidR="00893AAF" w:rsidRDefault="00035904" w:rsidP="009C25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Authors use Precise Words</w:t>
            </w:r>
          </w:p>
          <w:p w14:paraId="6C63322A" w14:textId="77777777" w:rsidR="001B1622" w:rsidRPr="00F40BFD" w:rsidRDefault="00F40BFD" w:rsidP="007054D3">
            <w:pPr>
              <w:jc w:val="center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F40BFD">
              <w:rPr>
                <w:rFonts w:ascii="Comic Sans MS" w:hAnsi="Comic Sans MS"/>
                <w:color w:val="00B050"/>
                <w:sz w:val="22"/>
                <w:szCs w:val="22"/>
              </w:rPr>
              <w:t>Spanish</w:t>
            </w:r>
          </w:p>
          <w:p w14:paraId="381D86FA" w14:textId="348860C8" w:rsidR="00F40BFD" w:rsidRPr="00F40BFD" w:rsidRDefault="00F40BFD" w:rsidP="007054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40BFD">
              <w:rPr>
                <w:rFonts w:ascii="Comic Sans MS" w:hAnsi="Comic Sans MS"/>
                <w:color w:val="00B050"/>
                <w:sz w:val="22"/>
                <w:szCs w:val="22"/>
              </w:rPr>
              <w:lastRenderedPageBreak/>
              <w:t>2:00-2:30</w:t>
            </w:r>
          </w:p>
        </w:tc>
        <w:tc>
          <w:tcPr>
            <w:tcW w:w="1959" w:type="dxa"/>
          </w:tcPr>
          <w:p w14:paraId="592B173C" w14:textId="77777777" w:rsidR="009C256A" w:rsidRDefault="009C256A" w:rsidP="009C25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Reading:</w:t>
            </w:r>
          </w:p>
          <w:p w14:paraId="5F8D7E43" w14:textId="4A454CEE" w:rsidR="00893AAF" w:rsidRDefault="00035904" w:rsidP="009C25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Session 9</w:t>
            </w:r>
            <w:r w:rsidR="00893AAF">
              <w:rPr>
                <w:rFonts w:ascii="Comic Sans MS" w:hAnsi="Comic Sans MS"/>
                <w:sz w:val="22"/>
                <w:szCs w:val="22"/>
              </w:rPr>
              <w:t>:</w:t>
            </w:r>
          </w:p>
          <w:p w14:paraId="5FCFE9E7" w14:textId="19277CEE" w:rsidR="00926377" w:rsidRPr="004208D5" w:rsidRDefault="00035904" w:rsidP="009A5158">
            <w:pPr>
              <w:jc w:val="center"/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1"/>
                <w:szCs w:val="21"/>
              </w:rPr>
              <w:t>Authors Use Literary Language to Make the Ordinary Extraordinary</w:t>
            </w:r>
          </w:p>
        </w:tc>
      </w:tr>
      <w:tr w:rsidR="007054D3" w:rsidRPr="00A26822" w14:paraId="58933EDB" w14:textId="77777777" w:rsidTr="00460AD1">
        <w:trPr>
          <w:trHeight w:val="755"/>
        </w:trPr>
        <w:tc>
          <w:tcPr>
            <w:tcW w:w="1970" w:type="dxa"/>
            <w:vMerge/>
            <w:vAlign w:val="center"/>
          </w:tcPr>
          <w:p w14:paraId="1A0CB0DB" w14:textId="76A560AE" w:rsidR="007054D3" w:rsidRPr="00A26822" w:rsidRDefault="007054D3" w:rsidP="007054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997" w:type="dxa"/>
            <w:gridSpan w:val="5"/>
            <w:shd w:val="clear" w:color="auto" w:fill="auto"/>
          </w:tcPr>
          <w:p w14:paraId="068436A7" w14:textId="722F3C41" w:rsidR="007054D3" w:rsidRPr="00A26822" w:rsidRDefault="00035904" w:rsidP="007054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Conferencing</w:t>
            </w:r>
          </w:p>
          <w:p w14:paraId="6FACF080" w14:textId="17203D52" w:rsidR="007054D3" w:rsidRPr="00A26822" w:rsidRDefault="007054D3" w:rsidP="007054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*Keep running records throughout the week on each student.</w:t>
            </w:r>
          </w:p>
        </w:tc>
      </w:tr>
      <w:tr w:rsidR="00F944A2" w:rsidRPr="00A26822" w14:paraId="38ED7156" w14:textId="77777777" w:rsidTr="00460AD1">
        <w:trPr>
          <w:trHeight w:val="755"/>
        </w:trPr>
        <w:tc>
          <w:tcPr>
            <w:tcW w:w="1970" w:type="dxa"/>
            <w:vAlign w:val="center"/>
          </w:tcPr>
          <w:p w14:paraId="643F7D17" w14:textId="77777777" w:rsidR="00F944A2" w:rsidRPr="00A26822" w:rsidRDefault="00F944A2" w:rsidP="007054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997" w:type="dxa"/>
            <w:gridSpan w:val="5"/>
            <w:shd w:val="clear" w:color="auto" w:fill="auto"/>
          </w:tcPr>
          <w:p w14:paraId="14BC8902" w14:textId="77777777" w:rsidR="00F944A2" w:rsidRDefault="00F944A2" w:rsidP="007054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Sharing</w:t>
            </w:r>
          </w:p>
          <w:p w14:paraId="72AED9FB" w14:textId="1FE0D697" w:rsidR="00F944A2" w:rsidRDefault="00F944A2" w:rsidP="007054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*Partner share/expectations</w:t>
            </w:r>
          </w:p>
        </w:tc>
      </w:tr>
      <w:tr w:rsidR="007054D3" w:rsidRPr="00A26822" w14:paraId="25962126" w14:textId="77777777" w:rsidTr="00460AD1">
        <w:trPr>
          <w:trHeight w:val="890"/>
        </w:trPr>
        <w:tc>
          <w:tcPr>
            <w:tcW w:w="1970" w:type="dxa"/>
            <w:vAlign w:val="center"/>
          </w:tcPr>
          <w:p w14:paraId="571B0D78" w14:textId="46D40EAB" w:rsidR="007054D3" w:rsidRPr="00A26822" w:rsidRDefault="00612363" w:rsidP="007054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1:00-1:40</w:t>
            </w:r>
          </w:p>
        </w:tc>
        <w:tc>
          <w:tcPr>
            <w:tcW w:w="8997" w:type="dxa"/>
            <w:gridSpan w:val="5"/>
            <w:shd w:val="clear" w:color="auto" w:fill="auto"/>
          </w:tcPr>
          <w:p w14:paraId="43E0A7FC" w14:textId="77777777" w:rsidR="007054D3" w:rsidRPr="00A26822" w:rsidRDefault="007054D3" w:rsidP="007054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26822">
              <w:rPr>
                <w:rFonts w:ascii="Comic Sans MS" w:hAnsi="Comic Sans MS"/>
                <w:b/>
                <w:sz w:val="22"/>
                <w:szCs w:val="22"/>
              </w:rPr>
              <w:t>Guided Reading</w:t>
            </w:r>
            <w:r>
              <w:rPr>
                <w:rFonts w:ascii="Comic Sans MS" w:hAnsi="Comic Sans MS"/>
                <w:b/>
                <w:sz w:val="22"/>
                <w:szCs w:val="22"/>
              </w:rPr>
              <w:t>/Literacy Stations</w:t>
            </w:r>
          </w:p>
          <w:p w14:paraId="1C993DE6" w14:textId="77777777" w:rsidR="007054D3" w:rsidRPr="00A26822" w:rsidRDefault="007054D3" w:rsidP="007054D3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A26822">
              <w:rPr>
                <w:rFonts w:ascii="Comic Sans MS" w:hAnsi="Comic Sans MS"/>
                <w:sz w:val="20"/>
                <w:szCs w:val="22"/>
              </w:rPr>
              <w:t>Small Group Differentiated Instruction</w:t>
            </w:r>
          </w:p>
          <w:p w14:paraId="3DE861BE" w14:textId="6B1BEC50" w:rsidR="007054D3" w:rsidRPr="00A26822" w:rsidRDefault="007054D3" w:rsidP="007054D3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ind w:left="90" w:firstLine="0"/>
              <w:rPr>
                <w:rFonts w:ascii="Comic Sans MS" w:hAnsi="Comic Sans MS"/>
                <w:sz w:val="20"/>
                <w:szCs w:val="22"/>
              </w:rPr>
            </w:pPr>
            <w:r w:rsidRPr="00A26822">
              <w:rPr>
                <w:rFonts w:ascii="Comic Sans MS" w:hAnsi="Comic Sans MS"/>
                <w:sz w:val="20"/>
                <w:szCs w:val="22"/>
              </w:rPr>
              <w:t xml:space="preserve">Fluency, word sorting, word work, </w:t>
            </w:r>
            <w:r w:rsidRPr="00A26822">
              <w:rPr>
                <w:rFonts w:ascii="Comic Sans MS" w:hAnsi="Comic Sans MS"/>
                <w:sz w:val="16"/>
                <w:szCs w:val="22"/>
              </w:rPr>
              <w:t xml:space="preserve">reading response, </w:t>
            </w:r>
            <w:r w:rsidR="00E47024">
              <w:rPr>
                <w:rFonts w:ascii="Comic Sans MS" w:hAnsi="Comic Sans MS"/>
                <w:sz w:val="20"/>
                <w:szCs w:val="22"/>
              </w:rPr>
              <w:t>buddy reading, summarizing</w:t>
            </w:r>
            <w:r w:rsidRPr="00A26822">
              <w:rPr>
                <w:rFonts w:ascii="Comic Sans MS" w:hAnsi="Comic Sans MS"/>
                <w:sz w:val="20"/>
                <w:szCs w:val="22"/>
              </w:rPr>
              <w:t>, text comprehension</w:t>
            </w:r>
          </w:p>
          <w:p w14:paraId="16FA90EA" w14:textId="77777777" w:rsidR="007054D3" w:rsidRPr="00A26822" w:rsidRDefault="007054D3" w:rsidP="007054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054D3" w:rsidRPr="00A26822" w14:paraId="31B1744A" w14:textId="77777777" w:rsidTr="00460AD1">
        <w:trPr>
          <w:trHeight w:val="422"/>
        </w:trPr>
        <w:tc>
          <w:tcPr>
            <w:tcW w:w="1970" w:type="dxa"/>
            <w:shd w:val="clear" w:color="auto" w:fill="B8CCE4" w:themeFill="accent1" w:themeFillTint="66"/>
            <w:vAlign w:val="center"/>
          </w:tcPr>
          <w:p w14:paraId="0B8274DE" w14:textId="483661B9" w:rsidR="007054D3" w:rsidRPr="00A26822" w:rsidRDefault="00612363" w:rsidP="007054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1:40-2:10</w:t>
            </w:r>
          </w:p>
        </w:tc>
        <w:tc>
          <w:tcPr>
            <w:tcW w:w="8997" w:type="dxa"/>
            <w:gridSpan w:val="5"/>
            <w:shd w:val="clear" w:color="auto" w:fill="B8CCE4" w:themeFill="accent1" w:themeFillTint="66"/>
          </w:tcPr>
          <w:p w14:paraId="26CA15C2" w14:textId="77777777" w:rsidR="007054D3" w:rsidRPr="00A26822" w:rsidRDefault="007054D3" w:rsidP="007054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Read Aloud/Vocabulary *Science/Social Studies connection</w:t>
            </w:r>
          </w:p>
        </w:tc>
      </w:tr>
      <w:tr w:rsidR="006232BC" w:rsidRPr="00A26822" w14:paraId="78DA9CF1" w14:textId="77777777" w:rsidTr="00460AD1">
        <w:trPr>
          <w:trHeight w:val="1214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7FC7194A" w14:textId="77777777" w:rsidR="007054D3" w:rsidRDefault="007054D3" w:rsidP="007054D3">
            <w:pPr>
              <w:pStyle w:val="ListParagraph"/>
              <w:tabs>
                <w:tab w:val="left" w:pos="262"/>
              </w:tabs>
              <w:ind w:left="90"/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A26822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Standards</w:t>
            </w:r>
          </w:p>
          <w:p w14:paraId="142226FE" w14:textId="77777777" w:rsidR="007054D3" w:rsidRDefault="007054D3" w:rsidP="007054D3">
            <w:pPr>
              <w:pStyle w:val="ListParagraph"/>
              <w:tabs>
                <w:tab w:val="left" w:pos="262"/>
              </w:tabs>
              <w:ind w:left="90"/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  <w:p w14:paraId="7D3EA288" w14:textId="77777777" w:rsidR="007054D3" w:rsidRDefault="007054D3" w:rsidP="007054D3">
            <w:pPr>
              <w:pStyle w:val="ListParagraph"/>
              <w:tabs>
                <w:tab w:val="left" w:pos="262"/>
              </w:tabs>
              <w:ind w:left="90"/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  <w:p w14:paraId="66EE2773" w14:textId="77777777" w:rsidR="007054D3" w:rsidRPr="00A26822" w:rsidRDefault="007054D3" w:rsidP="007054D3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ind w:left="90" w:firstLine="0"/>
              <w:rPr>
                <w:rFonts w:ascii="Comic Sans MS" w:hAnsi="Comic Sans MS"/>
                <w:sz w:val="18"/>
                <w:szCs w:val="22"/>
              </w:rPr>
            </w:pPr>
            <w:r w:rsidRPr="00A26822">
              <w:rPr>
                <w:rFonts w:ascii="Comic Sans MS" w:hAnsi="Comic Sans MS"/>
                <w:sz w:val="18"/>
                <w:szCs w:val="22"/>
              </w:rPr>
              <w:t>Model reading text aloud</w:t>
            </w:r>
          </w:p>
          <w:p w14:paraId="596C6448" w14:textId="77777777" w:rsidR="007054D3" w:rsidRPr="00A26822" w:rsidRDefault="007054D3" w:rsidP="007054D3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ind w:left="90" w:firstLine="0"/>
              <w:rPr>
                <w:rFonts w:ascii="Comic Sans MS" w:hAnsi="Comic Sans MS"/>
                <w:sz w:val="18"/>
                <w:szCs w:val="22"/>
              </w:rPr>
            </w:pPr>
            <w:r w:rsidRPr="00A26822">
              <w:rPr>
                <w:rFonts w:ascii="Comic Sans MS" w:hAnsi="Comic Sans MS"/>
                <w:sz w:val="18"/>
                <w:szCs w:val="22"/>
              </w:rPr>
              <w:t>Choral Reading</w:t>
            </w:r>
          </w:p>
          <w:p w14:paraId="2E500183" w14:textId="77777777" w:rsidR="007054D3" w:rsidRPr="00A26822" w:rsidRDefault="007054D3" w:rsidP="007054D3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ind w:left="90" w:firstLine="0"/>
              <w:rPr>
                <w:rFonts w:ascii="Comic Sans MS" w:hAnsi="Comic Sans MS"/>
                <w:sz w:val="18"/>
                <w:szCs w:val="22"/>
              </w:rPr>
            </w:pPr>
            <w:r w:rsidRPr="00A26822">
              <w:rPr>
                <w:rFonts w:ascii="Comic Sans MS" w:hAnsi="Comic Sans MS"/>
                <w:sz w:val="18"/>
                <w:szCs w:val="22"/>
              </w:rPr>
              <w:t>Close Reading Strategies</w:t>
            </w:r>
          </w:p>
          <w:p w14:paraId="4E56D2E2" w14:textId="77777777" w:rsidR="007054D3" w:rsidRPr="00A26822" w:rsidRDefault="007054D3" w:rsidP="007054D3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ind w:left="90" w:firstLine="0"/>
              <w:rPr>
                <w:rFonts w:ascii="Comic Sans MS" w:hAnsi="Comic Sans MS"/>
                <w:sz w:val="18"/>
                <w:szCs w:val="22"/>
              </w:rPr>
            </w:pPr>
            <w:r w:rsidRPr="00A26822">
              <w:rPr>
                <w:rFonts w:ascii="Comic Sans MS" w:hAnsi="Comic Sans MS"/>
                <w:sz w:val="18"/>
                <w:szCs w:val="22"/>
              </w:rPr>
              <w:t>Reading Comprehension Strategies</w:t>
            </w:r>
          </w:p>
          <w:p w14:paraId="73E50F33" w14:textId="77777777" w:rsidR="007054D3" w:rsidRPr="00A26822" w:rsidRDefault="007054D3" w:rsidP="007054D3">
            <w:pPr>
              <w:pStyle w:val="ListParagraph"/>
              <w:tabs>
                <w:tab w:val="left" w:pos="262"/>
              </w:tabs>
              <w:ind w:left="9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4FAD1F9B" w14:textId="77777777" w:rsidR="007054D3" w:rsidRDefault="006232BC" w:rsidP="007054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Aloud:</w:t>
            </w:r>
          </w:p>
          <w:p w14:paraId="342E2DA8" w14:textId="297081B9" w:rsidR="00893AAF" w:rsidRPr="00035904" w:rsidRDefault="000D4EDB" w:rsidP="00893AAF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A River Ran Wild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6A9A4FC2" w14:textId="77777777" w:rsidR="007054D3" w:rsidRPr="004D3D18" w:rsidRDefault="007054D3" w:rsidP="00FE5E0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D3D18">
              <w:rPr>
                <w:rFonts w:ascii="Comic Sans MS" w:hAnsi="Comic Sans MS"/>
                <w:b/>
                <w:sz w:val="22"/>
                <w:szCs w:val="22"/>
              </w:rPr>
              <w:t>Read Aloud:</w:t>
            </w:r>
          </w:p>
          <w:p w14:paraId="39CCF75D" w14:textId="6435CDBC" w:rsidR="00FE5E0A" w:rsidRPr="00035904" w:rsidRDefault="000D4EDB" w:rsidP="009A5158">
            <w:pPr>
              <w:jc w:val="center"/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Dangerous Dan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073A6C6D" w14:textId="77777777" w:rsidR="007054D3" w:rsidRPr="004D3D18" w:rsidRDefault="007054D3" w:rsidP="007054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D3D18">
              <w:rPr>
                <w:rFonts w:ascii="Comic Sans MS" w:hAnsi="Comic Sans MS"/>
                <w:b/>
                <w:sz w:val="22"/>
                <w:szCs w:val="22"/>
              </w:rPr>
              <w:t>Read Aloud:</w:t>
            </w:r>
          </w:p>
          <w:p w14:paraId="19873924" w14:textId="30918689" w:rsidR="00DE0B53" w:rsidRPr="00035904" w:rsidRDefault="000D4EDB" w:rsidP="00893AAF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Our Class Is Going Green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73A7D259" w14:textId="77777777" w:rsidR="007054D3" w:rsidRPr="004D3D18" w:rsidRDefault="007054D3" w:rsidP="007054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D3D18">
              <w:rPr>
                <w:rFonts w:ascii="Comic Sans MS" w:hAnsi="Comic Sans MS"/>
                <w:b/>
                <w:sz w:val="22"/>
                <w:szCs w:val="22"/>
              </w:rPr>
              <w:t>Read Aloud:</w:t>
            </w:r>
          </w:p>
          <w:p w14:paraId="182EFC18" w14:textId="6CA961CC" w:rsidR="007054D3" w:rsidRPr="00035904" w:rsidRDefault="000D4EDB" w:rsidP="00514B08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The Water Hole</w:t>
            </w:r>
          </w:p>
        </w:tc>
        <w:tc>
          <w:tcPr>
            <w:tcW w:w="1959" w:type="dxa"/>
            <w:vMerge w:val="restart"/>
            <w:shd w:val="clear" w:color="auto" w:fill="FFFFFF" w:themeFill="background1"/>
            <w:vAlign w:val="center"/>
          </w:tcPr>
          <w:p w14:paraId="19161D0A" w14:textId="77777777" w:rsidR="00926377" w:rsidRPr="00C1210F" w:rsidRDefault="00926377" w:rsidP="0092637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71D80">
              <w:rPr>
                <w:rFonts w:ascii="Comic Sans MS" w:hAnsi="Comic Sans MS"/>
                <w:b/>
                <w:sz w:val="22"/>
                <w:szCs w:val="22"/>
                <w:highlight w:val="cyan"/>
              </w:rPr>
              <w:t>Vocabulary Test</w:t>
            </w:r>
          </w:p>
          <w:p w14:paraId="07B35A53" w14:textId="77777777" w:rsidR="00514B08" w:rsidRPr="006232BC" w:rsidRDefault="00514B08" w:rsidP="00514B0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37133BD" w14:textId="18E84FA1" w:rsidR="007054D3" w:rsidRPr="00A26822" w:rsidRDefault="007054D3" w:rsidP="00EA10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232BC" w:rsidRPr="00A26822" w14:paraId="3195EB39" w14:textId="77777777" w:rsidTr="00460AD1">
        <w:trPr>
          <w:trHeight w:val="791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5C3CE19" w14:textId="7BFED555" w:rsidR="007054D3" w:rsidRPr="00A26822" w:rsidRDefault="007054D3" w:rsidP="007054D3">
            <w:pPr>
              <w:pStyle w:val="ListParagraph"/>
              <w:tabs>
                <w:tab w:val="left" w:pos="262"/>
              </w:tabs>
              <w:ind w:left="90"/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73C67B5B" w14:textId="77777777" w:rsidR="007054D3" w:rsidRDefault="007054D3" w:rsidP="007054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D3D18">
              <w:rPr>
                <w:rFonts w:ascii="Comic Sans MS" w:hAnsi="Comic Sans MS"/>
                <w:b/>
                <w:sz w:val="22"/>
                <w:szCs w:val="22"/>
              </w:rPr>
              <w:t>Vocabulary:</w:t>
            </w:r>
          </w:p>
          <w:p w14:paraId="53AAC480" w14:textId="540EBAD7" w:rsidR="001B1622" w:rsidRDefault="000D4EDB" w:rsidP="001B162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disrupted</w:t>
            </w:r>
          </w:p>
          <w:p w14:paraId="36EB44D2" w14:textId="520C14A9" w:rsidR="001B1622" w:rsidRDefault="000D4EDB" w:rsidP="001B162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pollution</w:t>
            </w:r>
          </w:p>
          <w:p w14:paraId="6B5C9691" w14:textId="658B74D6" w:rsidR="00B04CA2" w:rsidRDefault="000D4EDB" w:rsidP="00B04CA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migration</w:t>
            </w:r>
          </w:p>
          <w:p w14:paraId="2DFF11A2" w14:textId="795C70B2" w:rsidR="00FE5E0A" w:rsidRDefault="002031C6" w:rsidP="007054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RF.2.4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2D5432B8" w14:textId="77777777" w:rsidR="007054D3" w:rsidRDefault="007054D3" w:rsidP="007054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D3D18">
              <w:rPr>
                <w:rFonts w:ascii="Comic Sans MS" w:hAnsi="Comic Sans MS"/>
                <w:b/>
                <w:sz w:val="22"/>
                <w:szCs w:val="22"/>
              </w:rPr>
              <w:t>Vocabulary:</w:t>
            </w:r>
          </w:p>
          <w:p w14:paraId="0679CF69" w14:textId="6AB34507" w:rsidR="007202F5" w:rsidRDefault="000D4EDB" w:rsidP="007054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behave</w:t>
            </w:r>
          </w:p>
          <w:p w14:paraId="28207640" w14:textId="5888FB1F" w:rsidR="007202F5" w:rsidRDefault="000D4EDB" w:rsidP="007054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shrieked</w:t>
            </w:r>
          </w:p>
          <w:p w14:paraId="0A169164" w14:textId="734D0B2D" w:rsidR="007202F5" w:rsidRDefault="000D4EDB" w:rsidP="007054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scenery</w:t>
            </w:r>
          </w:p>
          <w:p w14:paraId="47173F10" w14:textId="04EA8AA5" w:rsidR="00FE5E0A" w:rsidRDefault="00FE5E0A" w:rsidP="007054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RF.2.4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61DB165D" w14:textId="77777777" w:rsidR="007054D3" w:rsidRDefault="007054D3" w:rsidP="007054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D3D18">
              <w:rPr>
                <w:rFonts w:ascii="Comic Sans MS" w:hAnsi="Comic Sans MS"/>
                <w:b/>
                <w:sz w:val="22"/>
                <w:szCs w:val="22"/>
              </w:rPr>
              <w:t>Vocabulary:</w:t>
            </w:r>
          </w:p>
          <w:p w14:paraId="1BB3AF8C" w14:textId="7581B4DC" w:rsidR="0045193D" w:rsidRDefault="000D4EDB" w:rsidP="007054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layers</w:t>
            </w:r>
          </w:p>
          <w:p w14:paraId="7D12D8A2" w14:textId="1D9CD164" w:rsidR="003B4DC7" w:rsidRDefault="000D4EDB" w:rsidP="007054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napkin</w:t>
            </w:r>
          </w:p>
          <w:p w14:paraId="19E504D8" w14:textId="0A67058C" w:rsidR="00FE5E0A" w:rsidRDefault="000D4EDB" w:rsidP="007054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lessons</w:t>
            </w:r>
          </w:p>
          <w:p w14:paraId="3948FF9C" w14:textId="01F788DF" w:rsidR="00D66818" w:rsidRDefault="00D66818" w:rsidP="007054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RF.2.4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337A50E1" w14:textId="77777777" w:rsidR="00926377" w:rsidRDefault="00A71D80" w:rsidP="00C1210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26377">
              <w:rPr>
                <w:rFonts w:ascii="Comic Sans MS" w:hAnsi="Comic Sans MS"/>
                <w:b/>
                <w:sz w:val="22"/>
                <w:szCs w:val="22"/>
              </w:rPr>
              <w:t>Vocabulary</w:t>
            </w:r>
            <w:r w:rsidR="00926377"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  <w:p w14:paraId="5E7A6F20" w14:textId="3973B0A0" w:rsidR="00FE5E0A" w:rsidRPr="00C1210F" w:rsidRDefault="000D4EDB" w:rsidP="00C1210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wallowing</w:t>
            </w:r>
          </w:p>
          <w:p w14:paraId="09C733F9" w14:textId="58DF7287" w:rsidR="00EA10A9" w:rsidRDefault="000D4EDB" w:rsidP="00C1210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floundering</w:t>
            </w:r>
          </w:p>
          <w:p w14:paraId="537549D9" w14:textId="2E7A369B" w:rsidR="00AB383E" w:rsidRPr="006232BC" w:rsidRDefault="000D4EDB" w:rsidP="00C1210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gazing</w:t>
            </w:r>
          </w:p>
          <w:p w14:paraId="7D10C6CA" w14:textId="3DC4D26B" w:rsidR="00C1210F" w:rsidRDefault="00C1210F" w:rsidP="00C1210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RF.2.4</w:t>
            </w: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14:paraId="07A7207C" w14:textId="77777777" w:rsidR="007054D3" w:rsidRDefault="007054D3" w:rsidP="007054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054D3" w:rsidRPr="00A26822" w14:paraId="50F0BD84" w14:textId="77777777" w:rsidTr="00460AD1">
        <w:trPr>
          <w:trHeight w:val="503"/>
        </w:trPr>
        <w:tc>
          <w:tcPr>
            <w:tcW w:w="1970" w:type="dxa"/>
            <w:shd w:val="clear" w:color="auto" w:fill="B8CCE4" w:themeFill="accent1" w:themeFillTint="66"/>
            <w:vAlign w:val="center"/>
          </w:tcPr>
          <w:p w14:paraId="5F6DA9B2" w14:textId="767D9BBB" w:rsidR="007054D3" w:rsidRPr="00A26822" w:rsidRDefault="000E517D" w:rsidP="007054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2:10-2:3</w:t>
            </w:r>
            <w:r w:rsidR="007054D3" w:rsidRPr="00A26822">
              <w:rPr>
                <w:rFonts w:ascii="Comic Sans MS" w:hAnsi="Comic Sans MS"/>
                <w:b/>
                <w:sz w:val="22"/>
                <w:szCs w:val="22"/>
              </w:rPr>
              <w:t>0</w:t>
            </w:r>
          </w:p>
        </w:tc>
        <w:tc>
          <w:tcPr>
            <w:tcW w:w="8997" w:type="dxa"/>
            <w:gridSpan w:val="5"/>
            <w:shd w:val="clear" w:color="auto" w:fill="B8CCE4" w:themeFill="accent1" w:themeFillTint="66"/>
            <w:vAlign w:val="center"/>
          </w:tcPr>
          <w:p w14:paraId="0D13F027" w14:textId="377F6055" w:rsidR="007054D3" w:rsidRPr="00A26822" w:rsidRDefault="00D94883" w:rsidP="007054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8F502B">
              <w:rPr>
                <w:rFonts w:ascii="Comic Sans MS" w:hAnsi="Comic Sans MS"/>
                <w:b/>
                <w:color w:val="0070C0"/>
                <w:sz w:val="22"/>
                <w:szCs w:val="22"/>
                <w:highlight w:val="cyan"/>
              </w:rPr>
              <w:t>iRead</w:t>
            </w:r>
            <w:proofErr w:type="spellEnd"/>
            <w:r w:rsidRPr="008F502B">
              <w:rPr>
                <w:rFonts w:ascii="Comic Sans MS" w:hAnsi="Comic Sans MS"/>
                <w:b/>
                <w:color w:val="0070C0"/>
                <w:sz w:val="22"/>
                <w:szCs w:val="22"/>
                <w:highlight w:val="cyan"/>
              </w:rPr>
              <w:t xml:space="preserve"> on the computer</w:t>
            </w:r>
            <w:r w:rsidR="00F5486F" w:rsidRPr="008F502B">
              <w:rPr>
                <w:rFonts w:ascii="Comic Sans MS" w:hAnsi="Comic Sans MS"/>
                <w:b/>
                <w:color w:val="0070C0"/>
                <w:sz w:val="22"/>
                <w:szCs w:val="22"/>
                <w:highlight w:val="cyan"/>
              </w:rPr>
              <w:t xml:space="preserve"> 20 minutes</w:t>
            </w:r>
          </w:p>
        </w:tc>
      </w:tr>
      <w:tr w:rsidR="007054D3" w:rsidRPr="00A26822" w14:paraId="34ECA2E5" w14:textId="77777777" w:rsidTr="00460AD1">
        <w:trPr>
          <w:trHeight w:val="422"/>
        </w:trPr>
        <w:tc>
          <w:tcPr>
            <w:tcW w:w="1970" w:type="dxa"/>
            <w:shd w:val="clear" w:color="auto" w:fill="B8CCE4" w:themeFill="accent1" w:themeFillTint="66"/>
            <w:vAlign w:val="center"/>
          </w:tcPr>
          <w:p w14:paraId="3EA35761" w14:textId="2AE38763" w:rsidR="007054D3" w:rsidRPr="00A26822" w:rsidRDefault="000E517D" w:rsidP="007054D3">
            <w:pPr>
              <w:pStyle w:val="ListParagraph"/>
              <w:tabs>
                <w:tab w:val="left" w:pos="270"/>
              </w:tabs>
              <w:ind w:left="9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2:3</w:t>
            </w:r>
            <w:r w:rsidR="007054D3" w:rsidRPr="00A26822">
              <w:rPr>
                <w:rFonts w:ascii="Comic Sans MS" w:hAnsi="Comic Sans MS"/>
                <w:b/>
                <w:sz w:val="22"/>
                <w:szCs w:val="22"/>
              </w:rPr>
              <w:t>0-3:00</w:t>
            </w:r>
          </w:p>
        </w:tc>
        <w:tc>
          <w:tcPr>
            <w:tcW w:w="8997" w:type="dxa"/>
            <w:gridSpan w:val="5"/>
            <w:shd w:val="clear" w:color="auto" w:fill="B8CCE4" w:themeFill="accent1" w:themeFillTint="66"/>
          </w:tcPr>
          <w:p w14:paraId="1B5C09B2" w14:textId="77777777" w:rsidR="007054D3" w:rsidRPr="00A26822" w:rsidRDefault="007054D3" w:rsidP="007054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26822">
              <w:rPr>
                <w:rFonts w:ascii="Comic Sans MS" w:hAnsi="Comic Sans MS"/>
                <w:b/>
                <w:sz w:val="22"/>
                <w:szCs w:val="22"/>
              </w:rPr>
              <w:t>Science/Social Studies Activities</w:t>
            </w:r>
          </w:p>
        </w:tc>
      </w:tr>
      <w:tr w:rsidR="006232BC" w:rsidRPr="00A26822" w14:paraId="2EDF7158" w14:textId="77777777" w:rsidTr="00460AD1">
        <w:trPr>
          <w:trHeight w:val="217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80FC164" w14:textId="7FB7B1C6" w:rsidR="007054D3" w:rsidRDefault="007054D3" w:rsidP="007054D3">
            <w:pPr>
              <w:pStyle w:val="ListParagraph"/>
              <w:tabs>
                <w:tab w:val="left" w:pos="270"/>
              </w:tabs>
              <w:ind w:left="90"/>
              <w:jc w:val="center"/>
              <w:rPr>
                <w:rFonts w:ascii="Comic Sans MS" w:hAnsi="Comic Sans MS"/>
                <w:b/>
                <w:color w:val="FF0000"/>
                <w:sz w:val="18"/>
                <w:szCs w:val="22"/>
              </w:rPr>
            </w:pPr>
            <w:r w:rsidRPr="00DA7D1C">
              <w:rPr>
                <w:rFonts w:ascii="Comic Sans MS" w:hAnsi="Comic Sans MS"/>
                <w:b/>
                <w:color w:val="FF0000"/>
                <w:sz w:val="18"/>
                <w:szCs w:val="22"/>
              </w:rPr>
              <w:t>Standards</w:t>
            </w:r>
          </w:p>
          <w:p w14:paraId="0F7B13EA" w14:textId="77777777" w:rsidR="00A961EC" w:rsidRDefault="00A961EC" w:rsidP="007054D3">
            <w:pPr>
              <w:pStyle w:val="ListParagraph"/>
              <w:tabs>
                <w:tab w:val="left" w:pos="270"/>
              </w:tabs>
              <w:ind w:left="90"/>
              <w:jc w:val="center"/>
              <w:rPr>
                <w:rFonts w:ascii="Comic Sans MS" w:hAnsi="Comic Sans MS"/>
                <w:b/>
                <w:color w:val="FF0000"/>
                <w:sz w:val="18"/>
                <w:szCs w:val="22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22"/>
              </w:rPr>
              <w:t>CGE.12.2.3</w:t>
            </w:r>
          </w:p>
          <w:p w14:paraId="7531EBA0" w14:textId="452BFADB" w:rsidR="00A961EC" w:rsidRPr="00DA7D1C" w:rsidRDefault="00A961EC" w:rsidP="007054D3">
            <w:pPr>
              <w:pStyle w:val="ListParagraph"/>
              <w:tabs>
                <w:tab w:val="left" w:pos="270"/>
              </w:tabs>
              <w:ind w:left="90"/>
              <w:jc w:val="center"/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22"/>
              </w:rPr>
              <w:t>CGE.12.2.4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1729616C" w14:textId="70C051A8" w:rsidR="003B4DC7" w:rsidRPr="00DA7D1C" w:rsidRDefault="00035904" w:rsidP="003B4DC7">
            <w:pPr>
              <w:jc w:val="center"/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Earth Day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14:paraId="298B2F4C" w14:textId="5A838C0A" w:rsidR="00EA403C" w:rsidRPr="00DA7D1C" w:rsidRDefault="00035904" w:rsidP="003B4DC7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Earth Day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491A6909" w14:textId="03A0449D" w:rsidR="00EA403C" w:rsidRPr="00DA7D1C" w:rsidRDefault="00035904" w:rsidP="003B4DC7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Earth Day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153C550A" w14:textId="3674DA82" w:rsidR="00EA403C" w:rsidRPr="00A26822" w:rsidRDefault="00035904" w:rsidP="003B4DC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Earth Day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14:paraId="46972125" w14:textId="3BEF6BCB" w:rsidR="00EA403C" w:rsidRPr="00A26822" w:rsidRDefault="00035904" w:rsidP="003B4DC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Earth Day</w:t>
            </w:r>
          </w:p>
        </w:tc>
      </w:tr>
      <w:tr w:rsidR="007054D3" w:rsidRPr="00A26822" w14:paraId="26879CA6" w14:textId="77777777" w:rsidTr="00460AD1">
        <w:trPr>
          <w:trHeight w:val="90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D0BFBD5" w14:textId="108C0A5F" w:rsidR="007054D3" w:rsidRPr="00DA7D1C" w:rsidRDefault="007054D3" w:rsidP="007054D3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DA7D1C">
              <w:rPr>
                <w:rFonts w:ascii="Comic Sans MS" w:hAnsi="Comic Sans MS"/>
                <w:b/>
                <w:sz w:val="18"/>
                <w:szCs w:val="22"/>
              </w:rPr>
              <w:t>3:00-3:10</w:t>
            </w:r>
          </w:p>
          <w:p w14:paraId="5FC9036D" w14:textId="77777777" w:rsidR="007054D3" w:rsidRPr="00DA7D1C" w:rsidRDefault="007054D3" w:rsidP="007054D3">
            <w:pPr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</w:p>
        </w:tc>
        <w:tc>
          <w:tcPr>
            <w:tcW w:w="8997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D955FC3" w14:textId="77777777" w:rsidR="007054D3" w:rsidRPr="00DA7D1C" w:rsidRDefault="007054D3" w:rsidP="007054D3">
            <w:pPr>
              <w:jc w:val="center"/>
              <w:rPr>
                <w:rFonts w:ascii="Comic Sans MS" w:hAnsi="Comic Sans MS"/>
                <w:sz w:val="18"/>
                <w:szCs w:val="22"/>
              </w:rPr>
            </w:pPr>
            <w:r w:rsidRPr="00DA7D1C">
              <w:rPr>
                <w:rFonts w:ascii="Comic Sans MS" w:hAnsi="Comic Sans MS"/>
                <w:sz w:val="18"/>
                <w:szCs w:val="22"/>
              </w:rPr>
              <w:t>Announcements, Pass out papers, Pack up, Clean Up, Dismiss</w:t>
            </w:r>
          </w:p>
        </w:tc>
      </w:tr>
    </w:tbl>
    <w:p w14:paraId="3B9159DB" w14:textId="77777777" w:rsidR="00DF1104" w:rsidRDefault="00C81A93"/>
    <w:sectPr w:rsidR="00DF1104" w:rsidSect="00D400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iragino Maru Gothic ProN W4"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0690B"/>
    <w:multiLevelType w:val="hybridMultilevel"/>
    <w:tmpl w:val="81089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1F27"/>
    <w:multiLevelType w:val="hybridMultilevel"/>
    <w:tmpl w:val="E9A61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20C"/>
    <w:multiLevelType w:val="hybridMultilevel"/>
    <w:tmpl w:val="A650F5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ECC3F23"/>
    <w:multiLevelType w:val="hybridMultilevel"/>
    <w:tmpl w:val="BCC2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D4C31"/>
    <w:multiLevelType w:val="hybridMultilevel"/>
    <w:tmpl w:val="4F16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E5B2A"/>
    <w:multiLevelType w:val="hybridMultilevel"/>
    <w:tmpl w:val="8218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84E1E"/>
    <w:multiLevelType w:val="hybridMultilevel"/>
    <w:tmpl w:val="F9028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D65E8"/>
    <w:multiLevelType w:val="hybridMultilevel"/>
    <w:tmpl w:val="AA18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36115"/>
    <w:multiLevelType w:val="hybridMultilevel"/>
    <w:tmpl w:val="757CB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82CC7"/>
    <w:multiLevelType w:val="hybridMultilevel"/>
    <w:tmpl w:val="004C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46EB6"/>
    <w:multiLevelType w:val="hybridMultilevel"/>
    <w:tmpl w:val="0BD420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332470"/>
    <w:multiLevelType w:val="hybridMultilevel"/>
    <w:tmpl w:val="2BD4D9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615D7CB7"/>
    <w:multiLevelType w:val="hybridMultilevel"/>
    <w:tmpl w:val="21F05CEA"/>
    <w:lvl w:ilvl="0" w:tplc="C4FCAF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4355A4"/>
    <w:multiLevelType w:val="hybridMultilevel"/>
    <w:tmpl w:val="A8A0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A76D8"/>
    <w:multiLevelType w:val="hybridMultilevel"/>
    <w:tmpl w:val="17CC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14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6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9C"/>
    <w:rsid w:val="00014EFE"/>
    <w:rsid w:val="000160CE"/>
    <w:rsid w:val="00023CC4"/>
    <w:rsid w:val="00035904"/>
    <w:rsid w:val="000910DB"/>
    <w:rsid w:val="000A6649"/>
    <w:rsid w:val="000D4EDB"/>
    <w:rsid w:val="000E517D"/>
    <w:rsid w:val="000E6A5B"/>
    <w:rsid w:val="000F696E"/>
    <w:rsid w:val="0012281B"/>
    <w:rsid w:val="00142076"/>
    <w:rsid w:val="00162BD6"/>
    <w:rsid w:val="001A036D"/>
    <w:rsid w:val="001B1622"/>
    <w:rsid w:val="001B254B"/>
    <w:rsid w:val="001C0868"/>
    <w:rsid w:val="001D2F29"/>
    <w:rsid w:val="001E730B"/>
    <w:rsid w:val="002031C6"/>
    <w:rsid w:val="002218B5"/>
    <w:rsid w:val="002816FE"/>
    <w:rsid w:val="002C204E"/>
    <w:rsid w:val="00314AF7"/>
    <w:rsid w:val="00320DDE"/>
    <w:rsid w:val="00327DEF"/>
    <w:rsid w:val="00345A51"/>
    <w:rsid w:val="00346F50"/>
    <w:rsid w:val="00366574"/>
    <w:rsid w:val="003809F9"/>
    <w:rsid w:val="00392AF5"/>
    <w:rsid w:val="00392BB9"/>
    <w:rsid w:val="003B2569"/>
    <w:rsid w:val="003B4DC7"/>
    <w:rsid w:val="003E31F0"/>
    <w:rsid w:val="003E4931"/>
    <w:rsid w:val="004100EE"/>
    <w:rsid w:val="004208D5"/>
    <w:rsid w:val="0042648B"/>
    <w:rsid w:val="00437117"/>
    <w:rsid w:val="00447A8E"/>
    <w:rsid w:val="0045193D"/>
    <w:rsid w:val="00460AD1"/>
    <w:rsid w:val="00485D05"/>
    <w:rsid w:val="00487C3C"/>
    <w:rsid w:val="004C4318"/>
    <w:rsid w:val="004D3D18"/>
    <w:rsid w:val="0050086E"/>
    <w:rsid w:val="0050473D"/>
    <w:rsid w:val="00514B08"/>
    <w:rsid w:val="005206DF"/>
    <w:rsid w:val="00522539"/>
    <w:rsid w:val="00522657"/>
    <w:rsid w:val="005228A5"/>
    <w:rsid w:val="005234E1"/>
    <w:rsid w:val="005435B2"/>
    <w:rsid w:val="0054524F"/>
    <w:rsid w:val="0057480D"/>
    <w:rsid w:val="00576605"/>
    <w:rsid w:val="00582E40"/>
    <w:rsid w:val="005C1E85"/>
    <w:rsid w:val="005C756A"/>
    <w:rsid w:val="005D65AB"/>
    <w:rsid w:val="005F142D"/>
    <w:rsid w:val="005F1C78"/>
    <w:rsid w:val="005F2EE9"/>
    <w:rsid w:val="00612363"/>
    <w:rsid w:val="006232BC"/>
    <w:rsid w:val="00627012"/>
    <w:rsid w:val="006604E1"/>
    <w:rsid w:val="007054D3"/>
    <w:rsid w:val="007136CB"/>
    <w:rsid w:val="007202F5"/>
    <w:rsid w:val="00764A00"/>
    <w:rsid w:val="00765E4F"/>
    <w:rsid w:val="00772EFB"/>
    <w:rsid w:val="00776365"/>
    <w:rsid w:val="007973A4"/>
    <w:rsid w:val="007A5E37"/>
    <w:rsid w:val="007D4F81"/>
    <w:rsid w:val="007F05B2"/>
    <w:rsid w:val="00801C91"/>
    <w:rsid w:val="008261AF"/>
    <w:rsid w:val="008431AB"/>
    <w:rsid w:val="00846D2D"/>
    <w:rsid w:val="008505EA"/>
    <w:rsid w:val="00853207"/>
    <w:rsid w:val="00893AAF"/>
    <w:rsid w:val="008965BD"/>
    <w:rsid w:val="008D7CA8"/>
    <w:rsid w:val="008F502B"/>
    <w:rsid w:val="00912F5F"/>
    <w:rsid w:val="00920E05"/>
    <w:rsid w:val="00926377"/>
    <w:rsid w:val="00942F09"/>
    <w:rsid w:val="00946CE4"/>
    <w:rsid w:val="00946E84"/>
    <w:rsid w:val="00966607"/>
    <w:rsid w:val="0097414B"/>
    <w:rsid w:val="009A5158"/>
    <w:rsid w:val="009C256A"/>
    <w:rsid w:val="009E45E7"/>
    <w:rsid w:val="00A00FF9"/>
    <w:rsid w:val="00A26822"/>
    <w:rsid w:val="00A50DE7"/>
    <w:rsid w:val="00A71D80"/>
    <w:rsid w:val="00A961EC"/>
    <w:rsid w:val="00AB383E"/>
    <w:rsid w:val="00AC4008"/>
    <w:rsid w:val="00AC7B20"/>
    <w:rsid w:val="00AE081C"/>
    <w:rsid w:val="00B04CA2"/>
    <w:rsid w:val="00B26621"/>
    <w:rsid w:val="00B34351"/>
    <w:rsid w:val="00B46994"/>
    <w:rsid w:val="00B557C2"/>
    <w:rsid w:val="00BA4BDB"/>
    <w:rsid w:val="00BB1C56"/>
    <w:rsid w:val="00C0708B"/>
    <w:rsid w:val="00C1210F"/>
    <w:rsid w:val="00C150AD"/>
    <w:rsid w:val="00C16FA6"/>
    <w:rsid w:val="00C24DDB"/>
    <w:rsid w:val="00C34086"/>
    <w:rsid w:val="00C52768"/>
    <w:rsid w:val="00C551F3"/>
    <w:rsid w:val="00C67A76"/>
    <w:rsid w:val="00C81A93"/>
    <w:rsid w:val="00C835C5"/>
    <w:rsid w:val="00C92EB8"/>
    <w:rsid w:val="00CA015B"/>
    <w:rsid w:val="00CD70C4"/>
    <w:rsid w:val="00CF13B5"/>
    <w:rsid w:val="00CF7048"/>
    <w:rsid w:val="00D37808"/>
    <w:rsid w:val="00D4009C"/>
    <w:rsid w:val="00D50BA8"/>
    <w:rsid w:val="00D55C61"/>
    <w:rsid w:val="00D66818"/>
    <w:rsid w:val="00D72501"/>
    <w:rsid w:val="00D80A90"/>
    <w:rsid w:val="00D82BED"/>
    <w:rsid w:val="00D94883"/>
    <w:rsid w:val="00DA0FD1"/>
    <w:rsid w:val="00DA1E41"/>
    <w:rsid w:val="00DA7D1C"/>
    <w:rsid w:val="00DB09F6"/>
    <w:rsid w:val="00DB6681"/>
    <w:rsid w:val="00DD4C7A"/>
    <w:rsid w:val="00DE0B53"/>
    <w:rsid w:val="00DE1AC5"/>
    <w:rsid w:val="00DE4F40"/>
    <w:rsid w:val="00E12C51"/>
    <w:rsid w:val="00E16306"/>
    <w:rsid w:val="00E272D4"/>
    <w:rsid w:val="00E362AA"/>
    <w:rsid w:val="00E47024"/>
    <w:rsid w:val="00E60C6C"/>
    <w:rsid w:val="00E620E8"/>
    <w:rsid w:val="00E7196C"/>
    <w:rsid w:val="00E97BD5"/>
    <w:rsid w:val="00EA10A9"/>
    <w:rsid w:val="00EA403C"/>
    <w:rsid w:val="00EA5002"/>
    <w:rsid w:val="00EA68D1"/>
    <w:rsid w:val="00EC5E93"/>
    <w:rsid w:val="00ED6DFA"/>
    <w:rsid w:val="00EE4115"/>
    <w:rsid w:val="00EE71AA"/>
    <w:rsid w:val="00EE7E19"/>
    <w:rsid w:val="00F066A1"/>
    <w:rsid w:val="00F1063D"/>
    <w:rsid w:val="00F35657"/>
    <w:rsid w:val="00F35859"/>
    <w:rsid w:val="00F40BFD"/>
    <w:rsid w:val="00F5486F"/>
    <w:rsid w:val="00F63C60"/>
    <w:rsid w:val="00F649FF"/>
    <w:rsid w:val="00F759CB"/>
    <w:rsid w:val="00F75F83"/>
    <w:rsid w:val="00F76EB1"/>
    <w:rsid w:val="00F861E4"/>
    <w:rsid w:val="00F91E16"/>
    <w:rsid w:val="00F944A2"/>
    <w:rsid w:val="00FA6447"/>
    <w:rsid w:val="00FB0649"/>
    <w:rsid w:val="00FE38D0"/>
    <w:rsid w:val="00FE5E0A"/>
    <w:rsid w:val="00FE648D"/>
    <w:rsid w:val="00FE66D6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EBD6"/>
  <w15:docId w15:val="{6D11ABB5-E3C5-482E-BF5E-E0B60B03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B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086"/>
    <w:pPr>
      <w:ind w:left="720"/>
      <w:contextualSpacing/>
    </w:pPr>
  </w:style>
  <w:style w:type="table" w:styleId="TableGrid">
    <w:name w:val="Table Grid"/>
    <w:basedOn w:val="TableNormal"/>
    <w:uiPriority w:val="59"/>
    <w:rsid w:val="00DA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5">
    <w:name w:val="Plain Table 5"/>
    <w:basedOn w:val="TableNormal"/>
    <w:uiPriority w:val="45"/>
    <w:rsid w:val="0092637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926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2637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926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2637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263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910</Words>
  <Characters>5192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Hufstedler</dc:creator>
  <cp:lastModifiedBy>Microsoft Office User</cp:lastModifiedBy>
  <cp:revision>2</cp:revision>
  <cp:lastPrinted>2018-04-16T18:58:00Z</cp:lastPrinted>
  <dcterms:created xsi:type="dcterms:W3CDTF">2018-05-07T20:37:00Z</dcterms:created>
  <dcterms:modified xsi:type="dcterms:W3CDTF">2018-05-07T20:37:00Z</dcterms:modified>
</cp:coreProperties>
</file>